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Больше Неприкосновенен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Мэн Сюэли высохли, его эмоции немного улеглись, и взгляд постепенно обрёл твёрдость.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не «бесценные сокровища, любимого найти нелегко». Должно быть: «За добро — отплачу на золотой террасе, нефритового дракона схвачу, чтоб умереть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сначала спас ему жизнь, а затем подарил божественное оружие. Как он мог отплатить за такое доверие и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владея «Время Ста Веков», раскрыв правду о смерти Цзи Сяо, охраняя наследие Цзи Сяо и защищая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снова был сбит с толку и подсознательно кивнул: «Верно, именно так…» Ты так сильно плакал только что, что у меня сердце сжималось. Лишь бы ты не плакал, всё, что ты скажешь, правильно. Однако, вспомнив прошлый гнев Мэн Сюэли, он понял, что его нынешний статус не позволяет ему легко соглашаться,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подумал: если бы их историю написали, она, несомненно, была бы о том, как «великий демон попал в беду, был счастливо спасён Мечом-Владыкой, после чего преданно последовал за ним, чтобы отплатить за доброту с величайшей самоотверженностью».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придя в мир людей, он начал читать популярные истории на рынке, подобно ребёнку, который учит новые слова и стремится их применить. Точно так же, после изучения писаний в зале для обсуждений и библиотеке, он научился цитировать классику, часто говоря: «Как сказали мудрецы».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повернулся к Сяо Тинъюню, словно увидел в нём тень Цзи Сяо, вновь ощутив утешение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Меч-Владыка, поручивший своего маленького сына, потерявшего мать, Мэн Сюэли, чтобы тот рос на Пике Чанчунь, проявил глубочайшее доверие. И это доверие само по себе было драгоценным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когда-то клялся Мечу-Владыке в своей непоколебимой верности, клялся солнцем и луной, но знал, что Цзи Сяо, возможно, не верил ему полностью. Он подслушал, как Мастер Озера Тяньху советовал Цзи Сяо: «Даже если демон переродится человеком, его натура останется прежней. Проще изменить русло реки, чем поменять его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был и ребёнок, и необыкновенное оружие, возможно, он неправильно понял Меча-Владыку. Цзи Сяо оставил «Меч Бесконечного Неба», чтобы укрепить «Формацию Вечной Весны». Быть может, это вовсе не было предназначено, чтобы держать его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глубоко задумался и вдруг заявил: «Я передумал».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не в силах уследить за его ходом мыслей,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необыкновенного оружия, его официальное имя — 'Время Ста Веков', но я дам ему прозвище, которое будет выгравировано на древке, как постоянное напоминание самому себе. 'Мир — это лишь гостиница для всех вещей,' поэтому я назову его 'Преходящий'».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Мэн Сюэли доброта и милость Меча-Владыки оставались невознаграждёнными. Путь, по которому ему предстояло идти в мире людей, был предназначен быть полным шипов и трудностей — поистине «преходящее»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никогда не слышал, чтобы оружию давали прозвище, тем более подразумевающее «преходящее»… Как это могло быть источником самомотивации? Но он боялся сказать что-то не то и расстроить своего маленького Дао-спутника.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видя, что подарок искренне понравился Мэн Сюэли, в его сердце возникла слабая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кивнул: «Хорошее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глубоко вздохнул с облегчением. Глядя на нежное сияние «Формации Вечной Весны», он больше не чувствовал себя заключённым, словно тяжёлый камень упал с его сердца. Он никогда прежде не ощущал такой свободы и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внезапным приливом энергии он встал, закрыл глаза и перестал подавлять свой уровень культивации. Духовная энергия вокруг него взбурлила, и разрушенная трава и почва под его ногами начали подниматься, зависая в трёх дюймах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энергия неба и земли сошлась к нему, и его аура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слегка встревоженный, понял, что Мэн Сюэли собирается совершить прорыв. Он немедленно сосредоточил свою энергию, становясь на страже рядом с ним, готовый вмешаться,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прошло гладко, и в мгновение ока Мэн Сюэли без усилий достиг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своё развитие более двух лет, его внутренняя энергия была максимально очищена и сконденсирована. С одной лишь мыслью он шагнул в Сферу Конденсации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всего его тела, омытые чистой энергией, чувствовались как реки, расширенные бурным потоком. Количество духовной энергии в Сфере Конденсации Духа было вдвое больше, чем на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«Время Ста Веков» Мэн Сюэли засияла, резонируя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«Поздравляю», — сказал Цзи Сяо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Культиваторам часто требовалось длительное уединение, тщательная подготовка, а иногда и помощь эликсиров вроде Пилюль Сбора Ци или Вызывания Духа для прорыва в новые сферы, чтобы усилить их способность поглощать духовную энергию и ускорить её циркуляцию.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кроме исключительно одарённого Цзи Сяо, стал свидетелем этого мгновенного прорыва, он, вероятно, был бы ошеломлён на месте или заподозрил, что Мэн Сюэли всё это время скрывал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Сюэли был по-настоящему ликующим. Не желая наносить больше ущерба и без того разгромленной смотровой площадке, он легко подпрыгнул на месте, хвастаясь своему ученику: «Твой мастер потрясающий,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«Потрясающий», — ответил Цзи Сяо, находя его очаровательно милым. Не в силах удержаться, он протянул руку, притянул Мэн Сюэли ближе и вытащил травинку из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погладил Мэн Сюэли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вздрогнул, словно его ударило током, и отпрыгнул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ученик схватил его за руку, Мэн Сюэли посчитал это детским проявлением привязанности и нашёл утешительным. Но внезапное тепло от поглаживания по голове, ощущение, пробежавшее от макушки до затылка, вызвало знакомую дрожь по спине, напоминающую те дни, когда Цзи Сяо ухаживал за его мехом в его демонической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 Всё его тело почувствовало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увидев паническое и дрожащее выражение Мэн Сюэли, был так же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быстро сказал: «Давай просто забудем об этом инциденте. С этого момента ты должен проявлять ко мне больше уважения. В твоём возрасте ты должен лучше понимать, что к 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стоял ошеломлённый, думая: Теперь, когда ты стал человеком, я не могу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Соблюдай границы! Никаких прикосновений!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Какие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Границы приёмного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…Нелепый сюжет нелепого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Сценарий: «Состоятельный Приёмный-Хорёк: Насильственная Любовь Властного Пасынка», Сцена Первая,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Термин «Преходящий» (Transient) в поэзии относится к «постоялому двору» или «гостевому дому», но наш маленький хорёк видит в нём «путешествие против течения».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«Отплачу тебе за добро на золотой террасе» — это из стихотворения Ли Хэ «Губернатор Яньмэньского перевала».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уровней силы в этой истории о культивации, если кому-то интересно: это Очищение Ци, Конденсация Духа, Прорыв Барьера, Сяо Шэн, Сфера Махаяны, Зарождающаяся Душа, Освящение и Вознесение (легендарное). Не критично знать их, чтобы наслаждаться историей!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