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Отчаянные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едва слышный звук — не шелест ветра в листве, не испуганные птицы или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повернул головы. Он крепче сжал рукоять, и с хрустящим «треском» его клинок «Время Ста Веков» раскололся пополам, обнажая острые лезвия, превратившиеся в два коротких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Левым мечом он парировал надвигающийся клинок спереди, а правый, сверкнув молнией, метнул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крикнул: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трое учеников Хань Шаня отреагировать, как Ли Вэй вдруг почувствовал острую боль в груди. Мэн Сюэли ударил его рукоятью меча, отчего тот отлетел, как подбитый воздушный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полете Ли Вэй посмотрел вниз и увидел, как земля, где он только что стоял, взорвалась морем огня, волны обжигающего жара хлынули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Щепки и куски камня взлетели в небо, оставив после себя глубокую воронку диаметром более трех метров. От невыносимого жара взрыва окружающий мусор загорелся бешеным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страха пробежал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услышал Мэн Сюэли, было едва различимым звуком извлекаемого из ножен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противников было не пятеро, а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пускал стрел и не выдавал себя, оставаясь совершенно равнодушным, даже когда его товарищи были тяжело ранены, полностью скрывал свое присутствие и хладнокровно ждал идеального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Мэн Сюэли сражался дерзко, четверо учеников Хань Шаня оказались разбросаны. Воспользовавшись этим, скрытый нападавший метнул взрывной талисман в сторону ученика Хань Шаня, который был дальше всех от позиции Мэн Сюэли. Одновременно с этим его клинок сверкнул, и он бросился прямо на самого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два врага, сражавшихся с Мэн Сюэли, также внезапно проявили ярость, их атаки стали острее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недавний яростный крик: «Это не Мэн Сюэли!» был не чем иным, как отвлекающим маневром, чтобы заставить его ослабить бдительность и дать скрытому товарищу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Сюэли по-прежнему не было времени обернуться, и он просто крикнул: «Бросай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сторона осталась невредимой. Вместе с несчастным, пригвожденным к дереву, Мэн Сюэли уже тяжело ранил троих врагов. Несмотря на это, противники не выказывали никаких признаков отступления — наоборот, они сражались еще более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их настрой. Дело было не в решимости или смелости, они уже слишком много вложили. Раз уж заплатили такую цену, у них не оставалось выбора, кроме как идти ва-банк и хотя бы возместить часть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Хань Шаня заколебались при его команде. Ли Вэй все еще был в воздухе, не успел приземлиться — что, по их мнению, они должны были бросить?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Суюань быстро сориентировался, взмыв в воздух на своем мече. Он схватил короткий меч перед Ли Вэем и метнул его в сторону Мэн Сюэли. «Старейшина Мэн! Лови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Ста Веков» был разбит на две части, они оставались соединенными невидимой связью. Короткий меч пронзил просветы между листьями, прочертив небо, словно живое существо со своим собственным сознанием, и полетел прямо к Мэн Сюэли. С четким щелчком две половины бесшовно соединились, вновь образовав длинное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Мэн Сюэли сместился в сторону, едва избежав клинка, ударившего сзади. Наконечник его копья описал широкую дугу, заставив двух противников перед ним отступить. Затем, повернув запястье, он нанес удар копьем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нес в себе внезапный всплеск истинной энергии, вложенной на восемьдесят процентов его силы. Он знал, что этот человек долго скрывался в тени, нанося удар только в самый последний момент. Значит, они, вероятно, были самым сильным и сложным противником среди вражеских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копье пронзило лишь пустоту — не было глухого стука клинка, проникающего сквозь мягкую броню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Теневая фигура использовала инерцию атаки, чтобы рвануть вперед, проскользнув мимо Мэн Сюэли и продолжая двигаться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внезапно понял: это плохо. Целью второго клинка с самого начала был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фигуры в черных плащах, которых его копье вынудило отступить, быстро откатились, чтобы поглотить удар, прежде чем присоединиться к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пыль осела. Чжан Суюань и Ли Вэй прибыли с обнаженными мечами, как раз вовремя, чтобы увидеть, как Мэн Сюэли смахнул копьем и направил его острие к земле.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замешкались. Но когда они пригляделись, то заметили уголок белой мантии ученика Хань Шаня, видневшийся из-под одного из черных плащей. Хэ Мина схватили, его запястье было зажато в тисках, а лезвие прижато к затылку. Его меридианы, вероятно, были запечатаны, отчего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напряженная тишина. Подул легкий ветерок, унося остатки дыма и запах обугленной травы и дерева. В лесу было мертвенно тихо — ни криков птиц, ни зверей, только шепот падающей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стояли примерно в десяти чжан друг от друга. Чжан Суюань тихо спросил: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в черных плащах молчали. Они надели эти плащи специально, чтобы скрыть свои личности и облегчить засаду — отвечать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нанес последний удар, стоял высоко, излучая внушительную ауру. Он заговорил намеренно искаженным, хриплым голосом: «Старейшина Мэн, ваш статус слишком ценен. Мы не намерены отнимать вашу жизнь. А жизнь этого сопляка? Она не стоит и десятой доли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Суюаня стал холодным. «Значит, вам наплевать на жизни ваших собственных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троих, на земле лежали еще три фигуры в черных плащах, слишком раненые, чтобы сражаться. Логически говоря, группа Мэн Сюэли имела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из фигур в черном плаще усмехнулась: «Неважно. Наши жизни дешевы — смерть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Мэн Сюэли оставался спокойным, когда он констатировал очевидное: «Если хоть один ученик Хань Шаня пострадает, никто из вас не уйдет из этой долины живым. Зачем вам все эти хлопоты? Разве остаться в живых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еще одна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лидер фигур в черных плащах сменил тему, указав на вышитый мешочек, висящий на поясе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Зачем все это? У нас нет личной вражды — нет нужды в смертельной битве. Тайное царство только началось, и ваш нефритовый талисман все еще цел. Просто отдайте свой пространственный мешочек, и мы разойдемся. Дорога достаточно широка для всех нас,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слегка приподнял бровь, выражение его лица стало странным.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ситуация? Он думал, что это попытка мести и убийства, а оказалось, это простое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бандиты стали такими трудолюбивыми, игнорируя легкую добычу и специально нацеливаясь на сложных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люди в черных плащах тоже внутренне сетовали на свое невезение. Что за монстр этот Мэн Сюэли? Он был совсем не похож на то, о чем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его ответ из трех слов, их нервы напряглись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Мэн Сюэли действительно наплевать на безопасность своего ученика, и он готов нанести ответный удар без сдерживания, то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Загнанные в угол, у них не было выбора, кроме как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фигур в черных плащах знал, что чем больше они говорят, тем более непредсказуемой становится ситуация. Чем сильнее он нервничал, тем меньше он мог позволить себе показать слабость. Он заставил себя говорить угрожающим тоном и рявкнул: «Хватит болтать! Если не хотите, чтобы он остался калекой, тогда платите! Мы обменяемся — одна рука за заложника, другая рука за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покачал головой. «Это не очень искренне. Сначала вы отпускаете моего ученика — как только он достигнет середины, я брошу вам пространственный мешочек. Я даже сотру свой духовный отпечаток с него, чтобы вы могли немедленно использовать все, что внутри. Я держу свое слово.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в черном плаще огрызнулся: «Почему мы должны вам верить? Поклянитесь на своем Дао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Мина расширились от ярости. Преодолевая наложенное на него заклинание молчания, он крикнул: «Старейшина Мэн, не позволяйте этим негодяям угрожать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Лидер фигур в черных плащах оставался настороже. «Клянитесь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Клятва на Дао сердце была свидетельствована Небесами — нарушение ее привело бы к неизбежному кармическому возмездию.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Суюань передал мысленно: «Это слишком опасно. Эти отчаянные люди не имеют чести, если они заполучат сумку, то, скорее всего, сразу же применят свои магические инструменты для нападения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ответил своему спутнику через разум: «Все в порядке. Просто 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в черных плащах были еще более бдительны, чем они, но все шло гладко. Как только он убедился, что его ученик в безопасности, Мэн Сюэли поднял руку, и белый шелковый мешочек полетел по воздуху, словно птица, возвращающаяся в свое гнездо, приземлившись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Мин бросился обратно в лагерь Хань Шаня, лидер черных плащей поймал мешочек и наконец поверил, что Мэн Сюэли не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Чжан Суюань, мужчина нажал на пространственный мешочек, и все увидели, как он рассыпал... горсть кедровых орехов, что привело их всех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отреагировал, стремительно отступая и широко открывая мешочек, чтобы высвободить все свои магические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десять фунтов кедровых орехов посыпались, словно цветы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тайном царстве на Долину Биюнь обрушился дождь из кедровых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из кедровых орехов Мэн Сюэли взмыл в воздух, сжимая в руках «Время Ста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Нет проблем, это редкое сокровище, которое Цзи Сяо сам упаковал.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Чжи: Цзи, твой Дао-компаньон такой чудак, ты правда можешь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Можно как-то справиться, что я могу поделать? Разве мы можем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