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Защищая Старейшину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Мэн Сюэли отправился в путь, его старший ученик, Сяо Тинъюнь, помог ему подготовиться. Помимо «Время Ста Веков», он не взял с собой никаких других магических инструментов, поскольку счёл их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благодаря спасению, которое ему даровал Цзи Сяо, он поклялся, став человеком, есть только вегетарианскую пищу, отказавшись от мяса. Он всегда носил с собой немного закусок, чтобы время от времени утолять свою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прибыл в Зал Правовых Принципов, младшие ученики часто приносили ему еду в благодарность за разрешение их сомнений, что, конечно, испортило его вкусовые пристрастия. И хотя сейчас он придерживался строгого поста, он всё равно очень скучал по снеди.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настоятельному требованию Мэн Сюэли его ученику Сяо Тинъюню ничего не оставалось, как набить до отказа его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среди сильного дождя из кедровых орешков, с неба посыпались и другие предметы, такие как кунжутные цветы, засахаренные каштаны и семена дыни со вкусом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сообразительным ни был совершенствующийся, увидев эту разворачивающуюся сцену, он невольно оставался в недоумении, с широко раскрытыми глазами и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длинное копьё, наполненное огромной силой, пробило завесу дождя и устремилось к вражескому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фигур в чёрных плащах охватил ужас, они изо всех сил пытались уклониться, но было уже слишком поздно. Мэн Сюэли нанёс сокрушительный удар копьём, неудержимый в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«Постойте!» — увидев, что ситуация обернулась против них, а его товарищи тяжело ранены, лидер чёрных плащей оказался в одиночестве и сказал, отступая: «Мы готовы отдать всё, что у нас есть, вместе с нефритовым талисманом прохода. Проявите милосердие и пощадите наши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остался равнодушен. Он не собирался убивать их, его целью было лишь преподать им урок и отомстить за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решив, что Мэн Сюэли твёрдо решил убить их, взорвался от отчаянного инстинкта самосохранения и безумно заблокировал удар своим длинным ножом, сказав: «У меня есть ещё кое-какая информация, если вы действительно Мэн Сюэли, эта новость определённо ценна! Кое-кто желает вашей смерти в этом тайном царстве!»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ухватился за открывшуюся возможность и одним ударом отбросил мужчину на несколько футов, и тот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скрючился и кашляет кровью, не в силах сопротивляться, он подошёл ближе, посмотрел на него сверху вниз и сказал: «Говори обстоятельно».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быстро проглотив кровь в горле. Находясь в столь беспомощном положении, ему оставалось только ещё раз рискнуть: «Мы шестеро бродячих совершенствующихся, которые обычно берутся за работу по убийствам за деньги. За три дня до входа в тайное царство к нам подошёл некто с непомерным предложением лишить вас жизни. Покупатель был очень осторожен, и мы не смогли выяснить его происхождение, должно быть, за ним стоит некая значительная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спросил: «Вы взяли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 — поспешно возразил мужчина. «Хотя тайное царство и обрезает внешнее восприятие, кто знает, какими способностями обладают святые? Эта работа была слишком рискованной, мы боялись возмездия от Повелителя Царства и не осмелились принять её. Мы просто случайно наткнулись на вас и подумали...»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попытались ограбить его. Кто бы мог подумать, что их попытка приведёт их в такую ​​опасность?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Хань Шаня, услышав это, выглядели серьёзными 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всё?» — небрежно спросил Мэн Сюэли. «Вы отдаёте нефритовый талисман, и я посчитаю это конфискацией. Это правило, установленное Мечом Владыкой. Конечно, я не убью вас, чтобы заставить замолчать. Можете оставить себе нефритовый талисман и сумку для хранения, просто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плащи обменялись взглядами, поддерживая друг друга, едва стоя на ногах. Лидер настороженно спросил: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счёл их поведение абсурдным, в то время как они находили 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сторон не могла эффективно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улыбнулся и сказал: «Если не уйдёте, то я передумаю».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стиснул зубы и сказал своим спутникам: «Вы все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крикнул: «Босс!»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ожесточённой битвы пыль ещё не улеглась. Деревья были сломаны, а пропитанная кровью земля была изрыта траншеями и глубокими ямами, что резко контрастировало со слоем кедровых орешков, которые неуместно посыпались по всему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приказал трём своим ученикам посчитать трофеи. Он размял мышцы и почувствовал себя хорошо, прислонившись к стволу дерева, обращаясь к мужчине: «Твои друзья уже убежали. Ты довольно справедливый бандит».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уставился на троих из Хань Шаня, собирающих свои сумки для хранения, и на его лице было написано презрение. Как только он открыл рот, он закашлялся кровью. Действительно, бродячие совершенствующиеся не были богаты, он думал, что, завершив эту работу, они покроют свои потери, и с неохотой потратил самый ценный взрывной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сказал: «Мы, братья, преодолели горы и моря, даже пересекали границы, чтобы убивать менее сильных мастеров. Я гордился своим необычайным талантом, будучи непобедимым на стадии Прорыва Барьера, но, увидев тебя сегодня, я понял, что всегда есть люди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ответил, лишь усмехнулся: «Твой плащ весьма интересен. Его продают в ‘Хэнтон Цзюйюань’? Сними его, я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было в продаже, он мог попросить Цянь Юйчжи изготовить партию, чтобы открыть источник дохода для Пика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слегка задрожал,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крикнул: «Говори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махнул рукой, и Хэ Мин замолчал,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 мгновение, прежде чем снять свой плащ. Его длинные чёрные волосы водопадом рассыпались по плечам, открывая потрясающе красивую женщину со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поразительным, что трое учеников из Хань Шаня на мгновение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вернулся к нежному, мелодичному тону, когда она посмотрела на Мэн Сюэли и сказала: «Теперь, когда ты увидел моё лицо, если захочешь отомстить в будущем, я приму это. Только дай мне знать, кто ты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этот человек может быть связан с Мэн Сюэли, но всё ещё не верила, что это настоящий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недоверчиво засмеялся и приподнял бровь: «Я Юй Цишу! ‘Ци’ из ‘Циморэнь Сянчэнь’ и ‘Шу’ из ‘Шуин Хэнсе’. Есть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ещё более озадачена, задаваясь вопросом, кто такой Юй Цишу. Разве не Цуй Цзин был самым сильным молодым учеником Хань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 «Хорошо, я Цин 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вошла в лес,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взвесил в руках сумки для хранения и нефритовые талисманы, чувствуя себя совершенно сбитым с толку. Неужели для грабежа теперь требовалось обмениваться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дули ранние весенние восточные ветры, лёд и снег на тренировочной площадке Хань Шаня начали таять, и пруд к западу от плато был кристально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стоял у холодного пруда, сильно чихнул и задался вопросом, кто это его за спиной проклинает.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три битвы подряд, окружённый учениками Хань Шаня, наблюдавшими за боем. Его старший брат напротив спросил: «Младший Брат Юй, ты плохо себя чувствуешь? Почему бы не сразиться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вспомнил наставления Сяо Тинъюня и тихо простонал: «Кхм, я в порядке. Пожалуйста, направляйте меня,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Биюнь вернулась к спокойствию, и Мэн Сюэли с остальными начали делить добычу, сделав паузу,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шесть нефритовых талисманов, возьмите по два, чтобы отпраздновать успешное завершение нашей первой командной миссии», — сказал Мэн Сюэли, похлопав Хэ Мина по плечу. «Я не подумал о вашей безопасности в этот раз, это было моё упущение».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размышлял о своей прежней склонности работать в одиночку, не заботясь о благополучии своих товарищей по команде. К счастью, проблема оказалась несерьёзной, и ещё не поздно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из Хань Шаня были сложные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сказал: «Мы не должны были их получать, всё это выиграл Старейшина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Мина слегка покраснели: «Мы были посланы Мастером защищать Старейшину Мэна, но вместо этого мы не смогли этого сделать и даже помешали ему. Нам поистине стыдно следовать за ним теперь!»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 «Всё потому, что наши навыки владения мечом были недостаточно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нахмурился и притворился недовольным: «В конце концов, я лидер команды, это естественно, что я забочусь о своих младших. Разве перед тем, как войти в тайное царство, вы все не говорили, что будете следовать моим приказам? Вы мне лгали?»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поспешно это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встал и улыбнулся: «Хорошо, давайте собираться и отправляться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поспешили догнать его. Чжан Суюань изучил карту, взволнованно говоря: «Мы теперь направляемся на восток, пересекая Реку Хэйшуй к Центральному Городу?»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кивнул, но вдруг сказал: «Подождите минутку». Идеи грабителей открыли ему новую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четыре пустые сумки для хранения на свой пояс, сверкающие в ясном небе, и спросил троих, стоящих рядом: «Они достаточно привлекают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глубоко вздохнул: «Когда вы вырастете, возьмёте учеников и станете мастерами, вы поймёте, как тяжело накапливать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осторожно спросил: «Значит, когда мы будем в пути, мы втроём продолжим защищать старейшину?»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был польщён его проницательностью и кивнул: «Верно, вы поняли. В нашей команде каждый человек незаменим!»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