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Рано или поздно ему воздастся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Сяо ушел, глубоко под мутными водами длинный меч слегка задрожал, словно отвечая мыслям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зверь, пробудившийся от долгой спячки, он впервые зашевелился, вызвав дрожь во всей земной жиле Пика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резко проснулся в своей постели, вскочив одновременно с мышью-золотой монеткой.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землетрясение?»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«Пи-пи-пи?»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мышь была не больше чайной чашки, и ее нужно было держать на ладони. То ли от постоянного выдирания шерсти, то ли от чего-то еще, она постепенно выросла — теперь ее приходилось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косо падал на запад. Долгая ночь была тихой, нарушаемой лишь звуками бегущей воды за окном и шумом волн, гуляющих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Цишу пробормотал себе под нос: «Нет, не землетрясение... Наверное, я сегодня слишком нервничал. Надо ложиться спать. Мне еще утром нести персиковые цветы Управляющему Цяню...»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Мышь-золотая монетка отчаянно забилась, но Юй Цишу придержал ее и успокоил: «Ладно, ладно, не возьму я тебя с собой. Перестань суетиться,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Управляющий Цянь увидел мышонка, он был поглощен делами: «Это мышь-золотая монетка Старейшины Мэна, приносящая богатство? Она размножается? Продается?»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отвернулась и зарылась в объятия Юй Цишу, хвостом прямо в сторону Управляющего Цяня. С тех пор, стоило Юй Цишу упомянуть управляющего, мышонок начинал яростно царапаться.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задремал, и ему приснился кошмар. Во сне он уверенно вызвал Мэн Сюэли и Сяо Тинюнь на поединок — но они оба прижали его и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Юй Цишу одержал больше побед, чем поражений, на похвалу он отвечал смущенным недоумением, настойчиво повторяя, что не заслуживает ее. Он всегда считал, что его понимание фехтования слишком слабо, и что он, возможно, больше подходит для того, чтобы стать мастером массивов или медицинским культиватором. Только такие люди, как Мэн Сюэли и Сяо Тинюнь, действительно достойны быть боевыми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он слишком скромен — он быстро прогрессировал за короткое время с момента вступления на Путь. Ему следовало бы отправиться в Секретное Царство Ханьхай, чтобы сразиться с элитой, а не оставаться на Платформе для Тренировки Меча, задирая привратников на полставки и праздных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говорили, что удача Мэн Сюэли просто неразумна и необыкновенна. У него было всего два ученика — и оба оказались вундеркиндами.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сам того не осознавая, Мэн Сюэли сделал так, что золотые персиковые цветы с Пика Чанчунь стали продаваться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бамбуковый плот несся по бурным белым волнам вниз по течению. Люди на борту болтали и смеялись, что делало их самой заметной мишенью на всей Реке Хэйшуй.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густых лесов вдоль обоих берегов и опасных участков реки бесчисленные культиваторы скрывали свое присутствие, молча наблюдая за плотом.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Ди, уверенный в своей силе, держал меч в руках и не боялся быть просканированным чужими божественными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некоторые самоуверенные небольшие команды пытались устроить засаду и перехватить плот. Желая покрасоваться перед Мэн Сюэли, Цзин Ди не позволил своим товарищам по команде вмешаться. Мастер массивов, алхимик и укротитель зверей доверяли ему и просто скрестили руки, наблюдая за представлением, предлагая Мэн Сюэли живые комментарии по технике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меч потрясающий — ух ты, Яркая Луна, Сияющая Над Великой Рекой, так спокойно и величественно!»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невероятно — Яркая Луна За Перевалами!»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Ди обучался у лидера секты Озера Минъюэ, его стиль меча, естественно, был знаменитым Мечом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Хань Шань постоянно слышала «Минъюэ» и была явно недовольна. Они не хотели быть под защитой Цзин Ди и предпочли сражаться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сегодняшней битве заняты были только мечники и медицинский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Цяньи, которая тренировалась в техниках омоложения Долины Сунфэн, могла помочь боевым культиваторам быстрее восстановить свою духовную энергию. Если у боевого культиватора после битвы случался бунт духовной энергии, она также могла помочь ее стабилизировать.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Хань Шань впервые получила исцеление с помощью Техники Омоложения. Они были поражены: «Так вот каково это — иметь в команде медицинского культиватора. 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Ди действительно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не получил шанса размять конечности на протяжении всего пути — его строго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река была наполовину мерцающей синевой, наполовину светящейся красным. Зеленые горы и чистые воды были окутаны тусклым сумраком.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предложил: «Старейшина Мэн, мы недалеко от Центрального Города, но формации плота требуют укрепления. Я предлагаю нам причалить и отдохнуть до утра, восстановить силы и отправиться рано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кивнул. «Спасибо за старания».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одобрения старейшины, у троицы из Хань Шань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причалила и сошла на берег. Лю Цзин, озадаченный, с помощью голосовой передачи спросил Цзин Ди: «Формации в полном порядке. Какое укрепление? Зачем мы останавливаемся на отдых?»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усмехнулся: «Неудивительно, что ты до сих пор холост. Днем я спас красавицу, теперь, конечно, нужно ковать железо, пока горячо — довести дело до конца. Записывай,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Саньшань выругался: «Этот ублюдок... Рано или поздно ему воздастся. Тогда он узнает, насколько велик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Сун Цяньи помогала троице из Хань Шань реорганизовать их духовную энергию, она использовала голосовую передачу, чтобы поговорить с Мэн Сюэли: «Я купила персиковые цветы с Пика Чанчунь».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Мэн Сюэли подумал про себя: Стоило ли это личной передачи? Покупка персиковых цветов настолько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вернусь, я поговорю с Управляющим Цянем и прослежу, чтобы в следующий раз они отправили вам ветку».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был ценный предмет — просто переоцененный.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Цяньи колебалась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иногда не имел никаких моральных принципов. Он был дерзок и бесстыден в своих методах. Но он также был верным другом и ответственным лидером команды. Она не стала бы его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Сюэли тоже был довольно жалок. После смерти Меча-Владыки он остался без поддержки — на него охотились как за его внешность, так и за его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дала мягкое напоминание: «Мы с тобой не знакомы, а ты уже говоришь, что хочешь дарить мне вещи — ты ждешь, что я приму их просто так? Ты долго жил в уединении на Пике Чанчунь, не зная, насколько коварен может быть мир. Сердца людей не те, что раньше — не каждый похож на Меча-Владыку, достойного пожизненного доверия».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был ошеломлен и подумал: Разве ты не можешь просто сказать прямо? Неужели ты запала на моего дао-компаньона?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услышали, как Цзин Ди кричит неподалеку: «Идите есть рыбу!»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Цяньи: «Пойдемте, Старейшина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берег, Цзин Ди нанес несколько ударов мечом по реке, вытащив более десятка пухлых диких рыб. Затем он попросил Чжэн Мушэна разжечь алхимический огонь и лично начал жарить рыбу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Хань Шань ели рыбу, хрустящую снаружи и нежную внутри, все время удивляясь в своих сердцах — что именно этот человек по имени Цзин получает от всего этого? Он старался изо всех сил для них на протяжении всего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слишком циничны? Может, он действительно благородный человек, а они несправедливо судят его мелочными умами?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Мэн Сюэли оставался неподвижным. Он не пил алкоголь и не 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свет от огня отбрасывал тени от густых ресниц молодого человека. У него была высокая переносица,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становится еще красивее при свете — Цзин Ди чувствовал себя еще веселее, чем дольше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Мэн, почему вы не едите? Не по вкусу?»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слегка улыбнулся. «Я вегетарианец».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Суюань быстро объяснил: «Недавно скончался Чжэньжэнь Цзи Сяо. Старейшина Мэн соблюдает траур и воздерживается от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остальные четверо повернулись и посмотрели на Цзин Ди, и 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почувствовал что-то неладное.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быстро отреагировал. Он встал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Мэн, на самом деле мне нужно поговорить с вами о чем-то важном! Это серьезный вопрос, и я хочу обсудить его только наедине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слегка приподнял бровь.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Хань Шань обменялись нервными взглядами с помощью голосовой передачи. Мэн Сюэли дал им знак расслабиться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и его товарищи по команде вместе все равно не были ему ровней. Бояться было нечего. Это мог быть шанс выяснить, что они на самом деле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последовал за Цзин Ди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чистым, ни облачка. Яркий Млечный Путь простирался над рекой, исчезая за скалами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открытого участка травы у реки. Мэн Сюэли стоял под звездами, его серебряный плащ высоко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посмотрел на него. Даже зная, что небо в секретном царстве не настоящее — что это всего лишь иллюзия, созданная дыханием зверя-миража — он все равно находил этот момент прекрасным, а человека рядом с ним еще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бриз был мягким, и настроение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«Сюэли,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небо начало сильно дрожать. Бесчисленные ослепительные звезды замерцали, словно собираясь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все культиваторы, участвующие в соревновании, в унисон подняли головы, переговариваясь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потревожило зверя-миража?»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Зверь-мираж напоминал белого водного дракона и круглый год находился в спячке. Он был хранителем секретного царства, свернувшимся клубком глубоко в подземном дворце центрального города — месте, куда никто не входил, кроме Чжэньжэня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Проход, ведущий под землю, был глубоким и извилистым, а массивные жемчужины акул, встроенные в стены, излучали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стояла перед белым водным драконом. По сравнению с огромным зверем он казался маленьким и хрупким. Тем не менее, зверь-мираж опустил голову и нежно выдохнул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вернулся», — сказал Цзи Сяо, поглаживая его рог. «Теперь 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небо над секретным царством снова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звездным светом Мэн Сюэли слегка нахмурил брови. Цзин Ди быстро сказал: «Не уходите! Это было просто дыхание зверя-миража — ничего страшного. Давайте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прозвучал немного нетерпеливо. «Если это действительно срочно, перестань ходить вокруг да около».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Ди глубоко вздохнул. «Сюэли, правда в том, что я хотел сказать, что когда я впервые увидел тебя,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погладил зверя-миража по голове. «Где мой дао-компаньон?»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зверь-мираж услышал, как он просит его кого-то найти — это показалось ему забавным. Значит, этот человек не был всесилен. Взволнованный, он перевернулся под ладонью Цзи Сяо и сильно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разорвала ночное небо. Гром прогремел, как гигантский молот, бьющий по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причудливое погодное явление никогда не происходило в секретном царстве. Вернувшись к костру, остальные уронили рыбу и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Хань Шань все еще замерли, тупо глядя на молнию в небе, в то время как остальные четверо уже бросились бежать в том направлении, куда ушел Цзин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Саньшань: «Я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Цяньи: «Он на самом деле не попал под молнию,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Цзин: «Меч-Владыка, да будет твой дух на небесах милостив — пожалуйста, прости его только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