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позвонил Чжоу Цзиньсину по дороге и сказал, что он приведет друга на обед, для того, что бы, тот приготовил побольше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по лестнице, ребенок немного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посмотрел на него и приподняв подбородок, спросил: «Ему ведь не будет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мгновение замер и хлопнул себя по лбу, он только сейчас вспомнил, в каком виде этот парень застал их с Чжоу Цзиньсином. Возможно, им обоим будет не очень удобно при встрече, а  он полностью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немного пожалел о своем поспешном решение. Чжоу Цзиньсин мог повести себя надменно  перед посторонним. Особенно, если он увидит, что человек, которого Дин привел, был свидетелем неоднозначных отношений между ними. Возможно он даже рассердится на Дина, за то, что не предупредил его заранее, кто этот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повернуть все назад было уже невозможно. Поэтому Дин Сяовэю не оставалось другого выбора, кроме как сделать вид, что так и надо, и войти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Чжоу Цзиньсину не понравился гость, он нахмурился, как только увидел его. Чжань Цзиюй тоже чувствовал себя довольно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натуженно рассмеялся и отвел Чжоу Цзиньсина в сторону: «Ты  пойми, тут такое  совпадение, жена моего босса ударила его машину, а он повредил ногу. Я тебе об этом рассказывал».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Чжоу Цзиньсина был немного укоризненным: «Почему ты мне не сказал, что это именно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это имеет большое значение ... Его нога все еще не в порядке, и я должен возить его на  перевязку каждый день и заботиться о нем. На самом деле, этот ребенок очень хороший и  невинный. Не будь таким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повернул голову и взглянув на Чжань Цзиюй, обнаружил, что тот тоже напряженно смотрит на них. Встретив взгляд Цзиньсина, он быстро отвернулся, притворившись, что разглядывает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больше ничего не сказал Дину и вежливо попросил Чжань Цзиюй присесть и поесть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должно быть, никогда раньше не видел таких пар, как они. Поэтому уделял пристальное внимание, тому, как они ведут  между собой. О не отрывал от них глаз, даже когда они 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передал салат, а другой налил суп. Чжань Цзиюй прикусил край миски зубами, глаза его были круглыми. Чжоу Цзиньсин, похоже, не очень заботился о нем, он не сказал ему не слова от начала и до конца обеда. Поэтому Дин Сяовей, пытаясь разрядить обстановку, подшучивая над кулинарными талантами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Дин Сяовэй посмотрел на часы и обнаружил, что у него нет времени поспать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стола, чтобы вымыть миски и палочки для еды: «Я помою посуду, а затем пойду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тоже встал: «Иди, я тут разберусь, со мной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у меня еще есть время помыть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взял у него миску и сказал с улыбкой: «Иди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радостно потер руки: «Что ж, вечером пойдем покупать тебе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кивнул и с улыбкой отправил его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поддерживал Чжань Цзиюй пока они спускались со ступенек, они долгое время не разговаривали.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внизу. Этот ребенок прошептал: «Вы двое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улыбнулся: «Знаешь, я действительно не ожидал, что мужчина может быть таким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пару минут молчал, а затем спросил: «Вы двое не боитесь, что о вас узнают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мне было страшно, но я разведен, и моих родственников здесь нет. Вообще-то меня это не волнует. Я просто хочу это продолжать. Меня все устраивает и для меня важно жить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посмотрел на него очень пристально.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немного удивлен его поведением и расспросами: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прошептал: «На самом деле я такой же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как и вы, ребята ... Я, я всегда считал, что  девочки раздражают. С детства, мне нравится играть с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Сяовэя бешено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 моргнул своими большими глазами: «На самом деле, в прошлый раз я действительно не хотел тебя наказывать, я хотел поговорить с тобой. Я не смею никому рассказывать об этом, и вокруг меня нет никого, похожего на меня. Я совсем один. Я боюсь. На самом деле, мне страшно сейчас. Если кто-то из моей семьи узнает, меня должны забить до смерти ... Но дядя Дин, глядя на тебя, я думаю, что я, похоже, не сделал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подавлен.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заинтересован в просвещении молодых людей, которые потеряли свое место в жизни. Кроме того, знание о частной жизни другого человека означает, что он несет ответственность за него. Он всегда старался держаться подальше от чужих секретов и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люди обычно, встречаясь с ним, говорят и говорят, и он слушает, и  не может делать вид, что не слышит.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Сяо Чжань ... Я не знаю, как просветить тебя в этом вопросе. Видишь ли, ты еще, так молод, может быть, ты сам ошибаешься».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 покачал головой: «Этого не должно быть. Я ничего не чувствую, когда смотрю на девушек. Я думаю, что я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махнут рукой: «Нет, нет, не обязательно, на самом деле ты еще молод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знал, что сказать, и предложил: «Почему бы тебе не поговорить с Сяо Чжоу, когда он будет свободен, он с этим родился. Я был сбит на полпути ... Я, я тоже этого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подозрительно взглянул на него,  а затем мягко вздохнул: «Я действительно тебе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немного мягкосердечен, он погладил паренька по  голове: «Ты только переехал сюда, и у тебя нет друзей или просто знакомых. Тебе неизбежно будет скучно. Кстати, если хочешь, приходи к нам в гости, когда у тебя будет время. Да, обязательно найди себе новых друзей. Подумай об этом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улыбнулся: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Рааставшись с ним, Дин, наконец поехал на работу. Но день не заладился, он все время думал о походе с Цзинсином  в торговый центр.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нашел оправдание и ускользнул, прежде чем закончился рабочий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Чжоу Цзиньсину, чтобы договориться о встрече в торговом центре, и пришел туда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стоял у вращающихся дверей в ТЦ, в ожидании Чжоу Цзиньсина, не зная почему, он неожиданно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после подтверждения своих отношений, когда они вдвоем куда-то пошли, не взяв с собой Лин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на этот раз это немного похоже на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не улыбнуться, насмехаясь над собой. Внимательно вглядываясь в толпу, он увидел приближающегося Чжоу Цзиньсина издали.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заполнена людьми, но Чжоу Цзиньсин, словно шел в окружение пустоты.  Дин Сяовэй мог видеть только его, как будто не было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высокий и красивый, со спокойным и грациозным темпераментом. Воздух, вокруг него, кажется сияющим, заставляя окружающих часто оглядываться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как колотится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тоже увидел его, слегка улыбнулся и поднял руку, чтобы поприветствовать.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скрыть радости на лице и быстро подошел, улыбаясь: «Эй, не очень то ты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сказал: «Боюсь, ты долго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тихо сжал ему руку: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проверил время на телефоне: «Давай поторопимся, нам нужно забрать Лин Лин после покупок».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осталось всего два часа. Увы, мы редко выходим одни и нам нужно 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казалось, понял его мысли, он наклонился к его уху и сказал: «В следующий раз мы снова сходим без Лин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улыбнулся: «Ладно, или я отправлю Лин Лин в гости к моему другу, у него дети того же возраста. И тогда мы можем, почти целый день,  провести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кивнул и тайно сжал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улыбались друг другу, не замечая никого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времени они не решились прогуляться по торговому центру и сразу направились в отдел мужской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Цзиньсин примерял костюм, Дин Сяовэй вывернул ценник наружу, что бы посмотреть. Цена вызвала у него боль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вздоха, его основные расходы еда, жилье и транспорт. Ничего не стоит, так дорого. Разве это всего лишь не несколько метров ткани? А они осмеливаются продавать это за тысячу с лишнем.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заранее психологически подготовлен, его сердце все еще кровоточило.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хорошо смотрелся в новом костюме. Но, в конце концов, он был внимателен к Дин Сяовэю, и выбирая, проверил, что бы вещь не была  особенно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нащупал деньги в кармане, зная, что их должно быть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улыбнулся Чжоу Цзиньсину: «Ты такой красивый в этом костюме, он стоит своих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спросил у девушки: «Мисс, есть ли какие-нибудь скидки?».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улыбнулась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стиснув зубы, произнес: «У меня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кассе, вынимая банковскую карту из внутреннего кармана своего пальто и неожиданно почувствовал, что там что-то лежит. Основываясь на его острой интуиции, это должны были быть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вспомнил, что это была тысяча юаней, подаренная ему женой босса, которая попросила позаботиться о Чжань Цзиюе и его купить ему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продавца, который ждал, пока он вставит карточку, а затем на улыбающегося Чжоу Цзиньсина. Он был убит горем. Он вынул тысячу юаней, добавил  наличные из кармана брюк и сложил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Давайте наличными."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взял пакет с костюмом и сказал: «Спасибо, брат 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Гэ все еще беспокоился о деньгах, поэтому ответил неопределенно.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за Лин Лин, разговаривая с Чжоу Цзиньсином, Дин Сяовэй явно был немного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когда думал о том, что потратил деньги  Чжань Цзиюй на одежду для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невелика, все равно есть подозрение в частном использовании государственных средств. Когда он подумал, что этот ребенок такой чистый и справедливый, а он с ним, так поступил, его совесть начала радостно его грызть.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узнает, как были потрачены деньги, но совесть Дин Сяовея решила не слушать оправданий: когда он думал о Чжань Цзиюй, он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