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прихода к власти нового босса местные черепахи из их небольшой компании узнали об управлении, маркетинге и логистике.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оборот за год в    компании был почти десять миллионов юаней. С учетом всех расходов в руках босса оставалось не так уж много денег. Вся компания похожа на семейный магазин. Бизнес это хорошо, но ведь есть еще личные отношения.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новичок Сяо - довольно разносторонний управленец, он умен и энергичен. В течение недели он установил новые правила в компании, сформировал корпоративную культуру  и потратил более 300 000 юаней на разработку и дизайн веб-сайта.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провел радикальные реформы. Необходимо вложить знания и энергию, чтобы сделать эту небольшую компанию больше и сильнее. Во время встречи с сотрудниками он пообещал удвоить производительность через год. Он также пообещал обеспечить ежегодный рост заработной платы сотрудников компании не менее десяти процентов.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все в компании были полны энергии, и каждому из них, казалось, промыли мозги, они все  хотели показать свои достоинства перед новым лидером.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Дин Сяовэй был вдохновлен энергичной и трудолюбивой атмосферой. Она смела депрессию, вызванную Чжоу Цзиньсином. Он подумал, что мужчины должны быть похожи на нового  президента Сяо, вкладывать время и неограниченный энтузиазм в свою карьеру. Каждый день надо жить полной  и  осмысленной жизнью.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господина Сяо действительно достойны восхищения. Он точно и быстро оценил рыночную ситуацию. Он  сразу же узнал, какие бусины пользуются популярностью  в городе Иу. Способность привлекать клиентов также ошеломляет, и новые заказы начали падать в их компанию, как снежинки. Когда господин Сяо официально вступил в должность , он также дал красный конверт с двумя тысячами юаней  всем сотрудникам компании. После этого все словно сошли с ума  и хотели повесить рамку с портретом господина Сяо на стену, вместо часов.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Сяо немного высокомерен, но он хороший человек и прекрасно относится к Дин Сяовею. В компании два водителя, но господин Сяо, можно сказать, сделал  Дина личным водителем, стал брать его везде, где бывал сам.  Спустя всего месяц Дин Сяовэй успел побывать  с ним на двух в элитных отелях. Его любовь росла к новому боссу не по дням,  он не мог закрыть рот, растянутый в улыбке, когда видел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господин Сяо снова взял Дин Сяовея, сказав, что собирается встретиться с инвестором.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фрахт их компании передавался на аутсорсинг логистической компании, но господин Сяо имел большие амбиции. Он хотел заниматься логистикой самостоятельно, но у него не было достаточно средств. На этот раз, у него появился шанс. Если они смогут  договориться, то компания сможет получить десятки миллионов.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важный человек заставил Дин Сяовэя нервничать.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отвез господина Сяо в отель, он ждал в машине, скучая и слушая радио.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ужинать, Дин Сяовэй был так голоден, что ему захотелось уехать, чтобы где-нибудь поесть.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в нужное время, и это был господин Сяо.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господин Сяо».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 Дин, вы все еще на улице?"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точно, я нахожусь в режиме ожидания, готовый ехать в любое время».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улыбнулся: «Уже время ужинать. Мы с господином Чжоу собираемся остаться на ужин в отеле. Подойдите и поешьте вместе с нами».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очень счастлив, но чтобы проявить учтивость, он  уклончиво сказал: «Не беспокойтесь, мне просто нужно найти что-нибудь, чтобы смягчить мой живот, у вас с  господином Чжоу  деловой разговор».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поднимайтесь. Наши дела закончены. Я должен пойти в банный комплекс с господином Чжоу после ужина. Пойдемте все вместе. Вы много работали сегодня».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сказал несколько благодарственных  слов и радостно вошел в отель.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водитель компании так ему завидует,  это потому, что господин Сяо слишком великодушен к работникам.  Это элитное заведения Дин Сяовэй не может даже думать о том, чтобы прийти сюда со своей зарплатой. Но всего лишь за месяц,  он наслаждался местным сервисом уже пару раз   с господином Сяо.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Дин Сяовэй было озарено счастливой улыбкой, при мысли о больших преимуществах в его работе, но эта улыбка полностью исчезла после того, как он увидел «Господина Чжоу».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так много людей по фамилии Чжоу, почему он должен был  встретить именно этого Чжоу  на узкой дороге?  Цзиньсин! Дин чувствовал себя неуютно из-за того, что его сердце дрогнуло, а потом резко ускорило темп.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тоже довольно странно посмотрел на него, на мгновение, на его  лице отразилось волнение , но он тут же успокоился и поприветствовал его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больше всего восхищало в  Чжоу Цзиньсине  то, что его эмоции, даже гнев были под полным его контролем, а выражение его лица, изменялось согласно желанию.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драки в  тот день Дин Сяовэй чувствовал, что не может даже использовать  фальшивую вежливость при встречи с ним, но Чжоу Цзиньсин мог улыбаться, как будто они встретились впервые.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 совершенно не осозновал ситуации  и позвал Дин Сяовэя: «Мастер Дин, мы здесь».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подавил желание убежать, сжал зубы и подошел.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представил его  Чжоу Цзиньсину: «Это мастер Сяо Дин».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улыбнулся и протянул руку: «Привет».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посмотрел на белую, тонкую, прекрасно вылепленную кисть перед собой и почувствовал, что не в силах прикоснуться к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Дин Сяоэя заставила господина Сяо слегка нахмуриться, и он тихо прошептал: «Мастер Дин?»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пришел в себя, протянул свою руку и пожал кисть Чжоу Цзиньсину, затем быстро убрал ее за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странной и выглядела так, словно Дин был смущен знакомством,  господин Сяо быстро придумал оправдание: «Мастер Сяо Дин, должно быть, редко видел кого-то столь красивого, как господин Чжоу».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с улыбкой посмотрел на Дин Сяовея: «Мастер Дин, присядьте».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должен был сесть, его сердцебиение было быстрым, как барабан, и он не мог понять, что происходит.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совпадение, вот так встретить Чжоу Цзиньсина, когда привозишь босса на переговоры о бизнесе?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казалось, что господин Сяо плохо его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«Господин Чжоу» был Чжоу Цзиньсин, и если бы его даже попросили подойти, чтобы получить  золотые слитки, он бы отказался. В последний раз, когда они встретились Чжоу Цзиньсина вел себя очень бесстыдно. Дин, после этого надеялся, что если бы у Чжоу Цзиньсина было немного совести, он бы больше не подошел бы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бесстыдно спросил: «Почему вы нервничаете?»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пресной и безвкусной.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почти не разговаривал с ним во время ужина,  он продолжал разговаривать с господином Сяо, как если бы Дин Сяоуэй действительно был водителем делового партнера, подсевшим к ним за ужином, и не имел к нему никакого отношения.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господин Сяо пригласил Чжоу Цзиньсина в банный комплекс отеля и попросил Дин Сяовея следовать за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Дин Сяовэй  был к этому готов,  он начал срочно искать какие-то необдуманные предлоги для отказа.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вместе с боссом на встречах, он должен был выполнять все его приказы и не перечить, особенно перед инвесторами. Как и ожидалось, после его невнятных слов о том, что он не хочет с ними идти, лицо господина Сяо было не очень хорошим. Дин Сяовэй был водителем в течение многих лет, и он понимал правила игры, но он действительно не хотел оказаться голым вместе с Чжоу Цзиньсином. Пойти в баню вот так, неизвестно, чем это может закончиться.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обидеть господина Сяо, который так заботился о нем. В конце концов, у него не было другого выбора, кроме как последовать за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Дин Сяовэй минуту боролся со своим нервным настроением, он немного расслабился.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тем человеком, которого должна нервировать вся эта ситуация,  должен быть не он. Чжоу Цзиньсин, гомосексуалист, и перед ним будет целая комната голых мужиков, он возожно будет более смущен, чем Дин. О чем он беспокоится?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войдя в раздевалку, Чжоу Цзиньсин даже не взглянул на Дин Сяовея, сняв одежду, он быстро обернул бедра  махровым полотенцем.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также завернулся в  банное полотенце и встал, как можно дальше от Чжоу Цзиньсина.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Сяо,  который сверкал голой белой задницей, был немного смущен: «Вы все такие застенчивые, неужели я тоже должен прикрыться?»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улыбнулся и сказал: «Как пожелаете, господин Сяо, только оставьте нас в покое».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Дин Сяовэй принял душ, он увидел, что господин Сяо уже ушел к горячему источнику. Дин Сяовэй подумал, что общий бассейн грязный, и не захотел туда входить, поэтому пошел прямо в сауну. Было не так много людей, поэтому в сауне он оказался 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и потел, дверь снова открылась, он поднял глаза, и увидел Чжоу Цзиньсина.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он тот, кто должен быть здесь, и не может спрятаться, Дин Сяовэй спокойно посмотрел на Цзиньсина,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http://bllate.org/book/12814/1130483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