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Чжао Цуй присутствовал, все было сделано довольно быстро. Лю Яо была уволена, а уведомление о ее жестоком поведении было разослано в каждую из ведущих академий страны X. Она умоляла директора Фенг о помощи, но он действительно ничего не мог сделать перед лицом импульсивного мастера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 печально смотрел со стороны, словно разрываясь между спасением своего наставника и защитой своих учеников. Когда увольнение было подтверждено, он настоял на том, чтобы сопровождать Лю Яо, чтобы помочь ей освободить свою комнату, как бы компенсируя отсутствие защиты Лю Яо. Под пристальным взглядом всех присутствующих Лю Яо смогла лишь сдержать пощечину, которую ей хотелось дать, и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Шао Ли, выходящего с этой женщиной, Чжао Цуй сжал кулаки, но ему не хотелось пугать его излишней агрессивностью. Скоро он заявит права на своего молодого человека, убеждал он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Фенг злился, но лучшее, что он мог сделать, это заверить мастера Чжао, что он не имеет никакого отношения к этому инциденту. Уже тогда члены правления были уведомлены, и те, кто ранее слышал об отношениях между Лю Яо и директором школы, убедили остальных сделать его должность испытательной.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Лю Яо, Чэнь Юй усердно складывал для нее одежду, подбадривая: "Учитель Лю, не волнуйтесь. Даже если все школы поблизости знают, что произошло сегодня, я уверен, что вы сможете найти ту, которая не возражает против ваших навыках."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Яо стало уродливым, когда она услышала тонкий акцент на "навыках". Вокруг нее никого не было, поэтому она свободно выразила свою сдерживаемую ярость, сильно толкая его и крича: "Шао Ли, заткнись! Что ты хочешь этим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Шао Ли попятился, заикаясь: "У-учитель Лю, Я ... я только хотел сказать, что вы такая талантливая, я н-ничего не хочу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фыркнула, дергая съежившегося молодого человека за волосы: "Ха! Перестань притворяться, лицемер! Говоря "Учитель, Учитель", ты пытаешься всунуть мне в лицо то, что меня уволили? Если бы ты не напряг меня, рассказав всем учителям о том, как я с тобой обращалась, разве я бы в конце концов сошла с ума и оскорбила Наньгун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Худое тело Шао Ли свернулось калачиком, когда он закричал: "Нет, нет, учит-... Ах, госпожа Лю,  нет! Я не хотел, чтобы другие учителя узнали, как вы с директором Фенг изводили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Лю Яо пнула его ногой и ударила сумкой Шао Ли в живот. “Ты, мразь, думаешь, я не знаю, что ты все это спланировал, чтобы заполучить мое место? Убирайся, и лучше мне тебя больше не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 выскочил за дверь, весь в синяках и слезах. Но к тому времени, когда он вышел из школьных ворот, его опущенные глаза светились слабым торжествующим светом, а пальцы поглаживали крошечную записывающую камеру, прикрепленную к воротнику. Попалась.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Чэнь Юй мысленно праздновал победу, кто-то внезапно схватил его за плечо и развернул к себе. Чэнь Юй рефлекторно хотел сбросить руку, но, узнав этого скрытого босса,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растрепанный вид мальчика, Чжао Цуй тихо произнес: "Это была та женщина, которая сделала это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поморщился от давления на плечо и мысленно выругался. Этот дегенерат, должно быть, его преследователь. Размышляя, он скользнул взглядом по высокому, мужественному телу и пожаловался, снаружи оно выглядело так хорошо, что кто бы мог подумать, как искривились его внутренности?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человек так беспокоится о нем? Возможно, его фан-сервис был слишком заманчивым?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Ли замолчал, Чжао Цуй подумал, что он испугался, и пробормотал: "Все в порядке, я позабочусь о ней для тебя, так что не бойся."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Чэнь Юй решил решить эту проблему. Он поднял мокрые глаза и прошептал: "М-мистер Чжао, мне больно, пожалуйста, будьте помягче..."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двусмысленные слова в сочетании с умоляющим выражением лица заставили разум Чжао Цуй затуманиться, а его намерения медленно уговаривать Шао Ли были быстро отброшены. Он тут же ослабил хватку на плече Шао Ли, но одновременно завернул его так, чтобы никто больше не мог видеть столь вызывающее лицо, а другой рукой погладил его тонкую шею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буду внимателен, чтобы в следующий раз не было больно”, - хрипло пообещал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немного удивился жесткому предмету, упирающемуся ему в живот, но не забыл слабо поморщиться и возразить: "Господин Чжао, пожалуйста, отпустите меня. И, и я просто столкнулся с некоторыми вещами, которыми ударила меня мисс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Ли извивался, дыхание Чжао Цуй стало тяжелее и лихорадочно падало на ухо Шао Ли. “Ах, учитель Шао, стойте спокойно,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 невинно подмигнул ему. “Почему, мистер Чжао, что случилось? Вас что-то обидело? У вас есть какие-то ненормальные состояния, для которых мне нужно вызвать врача?"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чуть не поперхнулся от этого маленького дьявола. Мало того, что его "состояние" было явно вызвано Шао Ли, но это была совершенно нормальная реакция!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борьбы он немного успокоился и ответил: "Нет, со мной все в порядке, но мне кажется, что ты ранен со всех сторон. Позволь мне помочь тебе взглянуть.”- Сказав это, он не стал дожидаться ответа и понес Шао Ли в свою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никак не мог сопротивляться из-за “слабого” телосложения Шао Ли, но мысленно он усмехнулся: "Эм, я уверен, что ты просто жаждешь, чтобы мой Бу-Босс взлетел".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Шао Ли уселся на колени Чжао Цуя, прижавшись щекой к груди другого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водителя, Шао Ли покраснел и прошептал: "Мистер Чжао, это очень неуместно, п-пожалуйста, отпустите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бросил взгляд на водителя, чей взгляд был прикован к зеркалу заднего вида. “В мой отель."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тут же кивнул и поднял перегородку. Слишком страшно, он думал, что ему вырвет глаза! Он мог только молча зажечь свечу для этого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Чжао Цуй повернулся к Шао Ли и заверил его: "Теперь никто не смотрит, не стесняйся.”- Чэнь Юй мог только молча смотреть на него. Кто стесняется? Он просто хотел слезть с этих твердых бедер,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ленив, чтобы найти способ опровергнуть это, не выходя из образа, Чэнь Юй смирился и прислонился к Чжао Цуй, но внезапно почувствовал, что его пуговицы ослабли. Чжао Цуй не дал ему шанса сопротивляться, быстро сняв рубашку и объяснив: "Мы должны посмотреть, где еще ты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провел своими длинными пальцами по шокирующим красным синякам на нежной коже Шао Ли. Чэнь Юй попытался увернуться, но из-за вынужденного воздержания, которое он терпел так долго, его иммунитет был резко снижен. Его хриплые стоны были слышны даже тогда, когда он уткнулся лицом в грудь Чжао Цуй, вместе с криками: "Не надо,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невыносимо соблазнительные звуки, Чжао Цуй прошептал в дрожащее ухо Шао Ли: "Так больно? Я помогу тебе почувствовать себя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схватил Чжао Цуй за шею, на мгновение задумавшись.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себе другого мужчину, который так хорошо соответствовал бы его стандартам, чтобы в ближайшее время оказаться в его постели, но когда еще его было так легко поймать? Воротник рубашки Чжао Цуй быстро промок.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Чжао Цуй поднял лицо Шао Ли и увидел, что невинный юноша почти задыхается от слез. Чжао Цуй сделал паузу и беспомощно вытер красные щеки, требуя: "Что случилось, Шао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Шао Ли молча склонил голову и продолжает лить жемчужные слезы, Чжао Цуй мог только смягчиться и пообещать: "Будь умницей, не плачь, я больше не буду тебя дразнить. Прости, дорогой, я не хотел тебя напугать."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многочисленных таких заверений и успокаивающих похлопываний, Чжао Цуй почувствовал, как легкий вес прижался к его груди. Когда он посмотрел вниз, Шао Ли уже спал, и капли все еще свисали с его дрожащих ресниц.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вздохнул с облегчением, но лицо его было мрачным, очевидно, его Шао Ли только что отверг его прикосновение. Он намеревался сделать это медленно, но, столкнувшись лицом к лицу с прелестью своего милого и бессознательной соблазнительностью, он действительно не смог сдержаться. А что, если Шао Ли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своих приказах, он позвонил Мин Ву. “Вы обо всем позаботились?"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Ву гордо сообщил: "Да, да, да, видео Сяо БаоБао больше не распространяются! Я отправил своих людей на поиски того, кто разместил их в первую очередь, но даже лучшие хакеры до сих пор не смогли выяснить это. Они все хотят встретиться с этим богом!"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Цуй потемнели. Кто-то, кто мог избежать от его досягаемости, не сводил глаз с Шао Ли...его нужно было уничтожить. "Убедитесь, что вы все отследили, а также удалите все загруженные копии видео. А что насчет записей о детях из страны Х с травмами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меня здесь есть список, там было только несколько людей, которые были переданы в приют за последние два десятилетия."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“Отправь мне все подробности по электронной почте. Да, и пришлите мне справочную информацию о Лю Яо.”- Закончив, Чжао Цуй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Ву: "... Где же моя похвала?!"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