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Чжао Цуй мог одним пальцем покончить с Лю Яо и директором Фенг, но он никогда не был таким милосердным человеком. Успешно убедив Шао Ли остаться с ним еще на одну ночь, он откинулся на кровать рядом со спящим мальчиком и пролистал отчеты об этих двоих, а также просмотрел записи со шпионской камеры, которую его охранники засунули в рюкзак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уволенная Лю Яо жестоко пинает Шао Ли, его глаза покраснели от ярости. Такая ядовитая женщина, он позаботится о том, чтобы она получила все, что заслуживает!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он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Яо и Шао Ли стояли рядом, между ними было почти незаметное сходство, которого он раньше не замечал, хотя, очевидно, внешность Лю Яо была всего лишь неудачной имитацией внешности его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слабое подозрение, и он начал складывать воедино маленькие намеки.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Яо был посредственным бизнесменом в городе B, который держал много женщин на стороне. Среди детей, поступивших в сиротский приют страны Х с раненой спиной, один из них был госпитализирован в город B и сейчас был примерно в возрасте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удивленный, Чжао Цуй быстро послал за более подробной информацией о семье Лю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Яо оказалась женщиной из высшего общества, которая отказалась от своей мечты стать пианисткой и вышла замуж против воли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вскоре после этого она узнала о хронической неверности своего любимого мужа. Учитывая положение ее семьи, она легко прогнала женщин, но, хотя ее муж ничего не говорил, он также не прекращал находить новых любовниц.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наступил, когда все более невротичная женщина узнала, что ее муж пропустил вечеринку по случаю двенадцатилетия их дочери, потому что проводил время со своим пятилетним внебрачным сыном.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унижения, она связалась с подпольной группой, о которой ей рассказал старший брат, и заплатила за запись автомобиля, "случайно" убившего мальчика и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Показывая кровавую сцену своему мужу, она сказала: "Давай посмотрим, какого ублюдка ты приведешь следующим."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отношения между мужем и женой по понятным причинам остыли, но с тех пор мужчина действительно воздерживался от рождения детей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знал, что кто-то из прохожих вызвал "скорую помощь" и что, когда она приехала, пятилетний мальчик был еще едва жив, но уже потерял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Чжао Цуй постучал пальцами по столу и задумался, стоит ли рассказывать такую грязную историю своему невинному Шао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юношу, который мило морщил свой маленький носик и время от времени бормотал какую-то чепуху, он провел рукой по шраму, пересекавшему стройную спину. Нет, его мальчик и так уже слишком сильно пострадал, решил он. Конечно, он позаботится о том, чтобы очистить эту семью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и желая снова обнять Шао Ли, Чжао Цуй устроил так, чтобы уважаемый журналист получал различные сведения, и заснул, обернувшись вокруг мягкого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Юй с трудом сбежал от Чжао Цуй, заявив, что ему не хватает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Цуй неохотно оставил его в своей квартире, Чэнь Юй немедленно открыл свой браузер и обнаружил, что независимый репортер ответил на Class_Act поздно вечером со статьей, которая предоставила убедительные доказательства против ее утверждений.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показано видео, на котором Лю Яо бьет покрытого мозаикой Шао Ли, а затем скриншот официального извинения директора Фенг от имени школы перед "безупречной" Лю Яо и доказательство неоднозначных отношений между ними, включая фотографии их интимного взаимодействия и свидетельства других учителей.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автор включил комментарий председателя совета академии, который раскрыл испытательный срок Фенг на основании его предвзятого и небрежного руководства.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Вэй также выступил вперед с больничным отчетом и серией селфи с подписью: "Чертова сумасшедшая сука вывихнула мне нос и думает, что я когда-нибудь захочу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многие врачи и медсестры выражали сомнение по поводу утверждения Class_Act о том, что руки Лю Яо были сломаны, поскольку они были только перевязаны и не защищены гипсом или даже шиной.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Class_Act был разоблачен самой Лю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Пораженные такой ошеломляющей и ясной документацией, пользователи сети замолчали, прежде чем взорваться в бешенстве.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жалость и беспокойство, которые они раньше испытывали к Лю Яо, превратились в презрение и отвращение, в то время как многие люди смущенно извинялись перед Шао Ли, который был жертвой всего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комментарии, Чэнь Юй напевал, постукивая телефоном по подбородку.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безусловно, экспертный разворот, который подчеркивал силу Чжао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Цуй обнародовал кадры, собранные во время преследования Шао Ли, заставило Чэнь Юй фыркнуть, но он не придал этому особого значения. Хотел ли Чжао Цуй ненавязчиво предупредить Шао Ли, чтобы он не убегал, или просто не думал, что он будет сомневаться в происхождении видео, Чэнь Юй не стал бы тратить на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интересным было то, что этот человек пошел на все, чтобы скрыть личность Шао Ли, как Сяо БаоБао, нанеся мозаику на его лицо и, при расследовании, даже удалив каждый клип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сомневался, что Чжао Цуй давно знал, кто такой Сяо БаоБао, и не хотел, чтобы другие узнали эту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Юй создал Сяо БаоБао именно для такого момента. Таким образом, он удалил мозаику и без колебаний загрузил видео в анонимный блог вместе с прошлыми музыкальными записями.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навыками Чэнь Юй, Чжао Цуй все равно не смог бы выследить того, кто стоял за большим разоблачением.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сети поняли, что Шао Ли, которого они оскорбляли, а затем сочувствовали, на самом деле был популярным скрытым музыкантом Сяо БаоБао, интернет снова взорвался.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Лисья_Фея: "Это мой дорогой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ребенок: "Это мой Бог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 одежды: "Это моя богиня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Хао_Мемей: "О боже, так Сяо БаоБао был тем, кого ударила эта ведьма Лю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Облака_и_Волны: "Эта злобная женщина, какие сломанные руки, они, очевидно, работали просто отлично, когда она била бедного ребенка! (凸ಠ益ಠ)凸"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 одежды: "Подожди, разве она не сказала, что он сломал их, потому что завидовал тому, как хорошо она 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Облака_и_Волны: "Моя вера в человечество была утрачена."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Лисья_Фея: "Сяо БаоБао, приди в себя в моих объятиях! (ﾉ з') 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выражение лиц Лю Яо и директора школы Фенг прямо сейчас, Чэнь Юй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заполнить свою норму миссии — это иметь дело с главными героями, поскольку их эмоции были более весомыми в расчетах.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Юй мог бы придумать и другие планы, но в этом мире подавление эмоций Лю Яо и директора Фенг казалось вполне уместным. В конце концов, разве они не хотели использовать Шао Ли, а затем выбросить его? Тогда он позволит им почувствовать, каково это быть беспомощно принесенными в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Лю Яо настаивала на убийстве Шао Ли в первоначальном сюжете, Чэнь Юй решил взглянуть на то, что Чжао Цуй нашел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оказались неожиданно занимательными.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Шао Ли избежал покушения на убийство мадам Лю только для того, чтобы умереть от рук дочери, и это была та же самая тактика автомобильной аварии...Чэнь Юй покачал головой. Эта Лю Яо была слишком нетворческим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Лю Яо, вероятно, случайно узнала о происхождении Шао Ли, а затем догадалась, что ее мать стояла за автомобильной аварией. Из-за страха, что Шао Ли вспомнит о случившемся, она убила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что Чэнь Юй упустил сейчас...это был способ дать Лю Яо знать, что ее давно потерянный сводный брат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недовольный тем, что Шао Ли предпочел играть музыку, а не оставаться с ним, вернулся в отель, высадив Шао Ли в его квартире, и быстро проинструктировал Мин Ву организовать для него дом в стране X, а также все необходимое для музыканта.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музыке, Мин Ву оживился, сплетничая: "Вы слышали, что Сяо БаоБао на самом деле является учеником учителя, который подвергся насилию, как его звали, Шао Ли? Видео, которое показывает, как его бьют, имеет его полное лицо, и это так мило, что все снова смотрят его музыкальные клипы! Но разве председатель правления этой школы не из ветви Чжао Цзя? Вы действительно должны сказать ему, чтобы он заботился о своих сотрудниках! И еще, Великий Господин мастер Чжао, ты ведь знаешь Сяо БаоБао, верно? Вы можете позволить мне встретиться с ним один раз? Достаточно одного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Цуй потемнело. Низким, тихим голосом, который показывал его самое опасное настроение, он спросил: "Разве вы не удалили все кадры, связанные с Сяо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воцарилось нерешительное молчание, прежде чем Мин Ву признался: "Мы не можем этого понять, но тот, кто изначально разместил видео, должно быть, сохранил копию."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нашел хакера?"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Ву крепко зажмурился. "Нет...он слишком хорош, ни у кого из наших парней нет никаких зацепок."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издал одобрительный звук и повесил трубку. Его пальцы погладили фотографию Шао Ли на телефоне. Если он не сможет найти того, кто положил глаз на его мальчика, он просто сделает так, чтобы никто больше не мог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