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Чжао Цуй мог одним пальцем покончить с Лю Яо и директором Фенг, но он никогда не был таким милосердным человеком. Успешно убедив Шао Ли остаться с ним еще на одну ночь, он откинулся на кровать рядом со спящим мальчиком и пролистал отчеты об этих двоих, а также просмотрел записи со шпионской камеры, которую его охранники засунули в рюкзак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уволенная Лю Яо жестоко пинает Шао Ли, его глаза покраснели от ярости. Такая ядовитая женщина, он позаботится о том, чтобы она получила все, что заслуживает!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Яо и Шао Ли стояли рядом, между ними было почти незаметное сходство, которого он раньше не замечал, хотя, очевидно, внешность Лю Яо была всего лишь неудачной имитацией внешности его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слабое подозрение, и он начал складывать воедино маленькие намеки.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Яо был посредственным бизнесменом в городе B, который держал много женщин на стороне. Среди детей, поступивших в сиротский приют страны Х с раненой спиной, один из них был госпитализирован в город B и сейчас был примерно в возрасте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удивленный, Чжао Цуй быстро послал за более подробной информацией о семье Лю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Яо оказалась женщиной из высшего общества, которая отказалась от своей мечты стать пианисткой и вышла замуж против воли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вскоре после этого она узнала о хронической неверности своего любимого мужа. Учитывая положение ее семьи, она легко прогнала женщин, но, хотя ее муж ничего не говорил, он также не прекращал находить новых любовниц.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наступил, когда все более невротичная женщина узнала, что ее муж пропустил вечеринку по случаю двенадцатилетия их дочери, потому что проводил время со своим пятилетним внебрачным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унижения, она связалась с подпольной группой, о которой ей рассказал старший брат, и заплатила за запись автомобиля, "случайно" убившего мальчика и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Показывая кровавую сцену своему мужу, она сказала: "Давай посмотрим, какого ублюдка ты приведешь следующим."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отношения между мужем и женой по понятным причинам остыли, но с тех пор мужчина действительно воздерживался от рождения детей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знал, что кто-то из прохожих вызвал "скорую помощь" и что, когда она приехала, пятилетний мальчик был еще едва жив, но уже потерял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Чжао Цуй постучал пальцами по столу и задумался, стоит ли рассказывать такую грязную историю своему невинному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юношу, который мило морщил свой маленький носик и время от времени бормотал какую-то чепуху, он провел рукой по шраму, пересекавшему стройную спину. Нет, его мальчик и так уже слишком сильно пострадал, решил он. Конечно, он позаботится о том, чтобы очистить эту семью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и желая снова обнять Шао Ли, Чжао Цуй устроил так, чтобы уважаемый журналист получал различные сведения, и заснул, обернувшись вокруг мягкого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Юй с трудом сбежал от Чжао Цуй, заявив, что ему не хватает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Цуй неохотно оставил его в своей квартире, Чэнь Юй немедленно открыл свой браузер и обнаружил, что независимый репортер ответил на Class_Act поздно вечером со статьей, которая предоставила убедительные доказательства против ее утверждений.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показано видео, на котором Лю Яо бьет покрытого мозаикой Шао Ли, а затем скриншот официального извинения директора Фенг от имени школы перед "безупречной" Лю Яо и доказательство неоднозначных отношений между ними, включая фотографии их интимного взаимодействия и свидетельства других учителей.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автор включил комментарий председателя совета академии, который раскрыл испытательный срок Фенг на основании его предвзятого и небрежного руководства.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Вэй также выступил вперед с больничным отчетом и серией селфи с подписью: "Чертова сумасшедшая сука вывихнула мне нос и думает, что я когда-нибудь захочу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многие врачи и медсестры выражали сомнение по поводу утверждения Class_Act о том, что руки Лю Яо были сломаны, поскольку они были только перевязаны и не защищены гипсом или даже шиной.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Class_Act был разоблачен самой Лю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Пораженные такой ошеломляющей и ясной документацией, пользователи сети замолчали, прежде чем взорваться в бешенстве.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жалость и беспокойство, которые они раньше испытывали к Лю Яо, превратились в презрение и отвращение, в то время как многие люди смущенно извинялись перед Шао Ли, который был жертвой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комментарии, Чэнь Юй напевал, постукивая телефоном по подбородку.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безусловно, экспертный разворот, который подчеркивал силу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Цуй обнародовал кадры, собранные во время преследования Шао Ли, заставило Чэнь Юй фыркнуть, но он не придал этому особого значения. Хотел ли Чжао Цуй ненавязчиво предупредить Шао Ли, чтобы он не убегал, или просто не думал, что он будет сомневаться в происхождении видео, Чэнь Юй не стал бы тратить на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интересным было то, что этот человек пошел на все, чтобы скрыть личность Шао Ли, как Сяо БаоБао, нанеся мозаику на его лицо и, при расследовании, даже удалив каждый клип Сяо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сомневался, что Чжао Цуй давно знал, кто такой Сяо БаоБао, и не хотел, чтобы другие узнали эту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Юй создал Сяо БаоБао именно для такого момента. Таким образом, он удалил мозаику и без колебаний загрузил видео в анонимный блог вместе с прошлыми музыкальными записями.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навыками Чэнь Юй, Чжао Цуй все равно не смог бы выследить того, кто стоял за большим разоблачением.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поняли, что Шао Ли, которого они оскорбляли, а затем сочувствовали, на самом деле был популярным скрытым музыкантом Сяо БаоБао, интернет снова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Лисья_Фея: "Это мой дорогой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ребенок: "Это мой Бог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 одежды: "Это моя богиня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Хао_Мемей: "О боже, так Сяо БаоБао был тем, кого ударила эта ведьма Лю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Облака_и_Волны: "Эта злобная женщина, какие сломанные руки, они, очевидно, работали просто отлично, когда она била бедного ребенка! (凸ಠ益ಠ)凸"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 одежды: "Подожди, разве она не сказала, что он сломал их, потому что завидовал тому, как хорошо она 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Облака_и_Волны: "Моя вера в человечество была утрачена."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Лисья_Фея: "Сяо БаоБао, приди в себя в моих объятиях! (ﾉ з') 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выражение лиц Лю Яо и директора школы Фенг прямо сейчас, Чэнь Юй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заполнить свою норму миссии — это иметь дело с главными героями, поскольку их эмоции были более весомыми в расчетах.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Юй мог бы придумать и другие планы, но в этом мире подавление эмоций Лю Яо и директора Фенг казалось вполне уместным. В конце концов, разве они не хотели использовать Шао Ли, а затем выбросить его? Тогда он позволит им почувствовать, каково это быть беспомощно принесенными в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Лю Яо настаивала на убийстве Шао Ли в первоначальном сюжете, Чэнь Юй решил взглянуть на то, что Чжао Цуй нашел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оказались неожиданно занимательными.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Шао Ли избежал покушения на убийство мадам Лю только для того, чтобы умереть от рук дочери, и это была та же самая тактика автомобильной аварии...Чэнь Юй покачал головой. Эта Лю Яо была слишком нетворческим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Лю Яо, вероятно, случайно узнала о происхождении Шао Ли, а затем догадалась, что ее мать стояла за автомобильной аварией. Из-за страха, что Шао Ли вспомнит о случившемся, она убила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что Чэнь Юй упустил сейчас...это был способ дать Лю Яо знать, что ее давно потерянный сводный брат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недовольный тем, что Шао Ли предпочел играть музыку, а не оставаться с ним, вернулся в отель, высадив Шао Ли в его квартире, и быстро проинструктировал Мин Ву организовать для него дом в стране X, а также все необходимое для музыканта.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музыке, Мин Ву оживился, сплетничая: "Вы слышали, что Сяо БаоБао на самом деле является учеником учителя, который подвергся насилию, как его звали, Шао Ли? Видео, которое показывает, как его бьют, имеет его полное лицо, и это так мило, что все снова смотрят его музыкальные клипы! Но разве председатель правления этой школы не из ветви Чжао Цзя? Вы действительно должны сказать ему, чтобы он заботился о своих сотрудниках! И еще, Великий Господин мастер Чжао, ты ведь знаешь Сяо БаоБао, верно? Вы можете позволить мне встретиться с ним один раз? Достаточно одного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Цуй потемнело. Низким, тихим голосом, который показывал его самое опасное настроение, он спросил: "Разве вы не удалили все кадры, связанные с Сяо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воцарилось нерешительное молчание, прежде чем Мин Ву признался: "Мы не можем этого понять, но тот, кто изначально разместил видео, должно быть, сохранил копию."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нашел хакера?"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Ву крепко зажмурился. "Нет...он слишком хорош, ни у кого из наших парней нет никаких зацепок."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издал одобрительный звук и повесил трубку. Его пальцы погладили фотографию Шао Ли на телефоне. Если он не сможет найти того, кто положил глаз на его мальчика, он просто сделает так, чтобы никто больше не мог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