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 долго молчаливо сидел в белом системном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второстепенной ролью, создатель миров обычно не обращал на него внимания, за исключением того момента, когда его роль становилась значимой для сюжета. В этот момент он даже не мог пошевелить своим телом, как ему хотелось—он бесконтрольно прыгал, чтобы защитить главного героя, шагал вперед, чтобы подставить главного героя, молча терпел пытки вместо главного героя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единственной причиной его существования было то, что он вращался вокруг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тысячи жизней страданий, таких как брошенность, мучения и смерть, Чэнь Юй неизбежно привык думать обо всех в миссиях, включая главных героев, как о двухмерных сюжетных устройствах. Были ли эти миры "реальными" или нет, теперь уже не имело значения. Чэнь Юй свел все миссии к фиктивным играм, в которых он мог играть до тех пор, пока не наступит его предопределенный, жалкий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каждый болезненный момент был запечатлен в его сознании, несколько усугубляя изначальное отсутствие морали у Чэнь Юй, но по большей части он верил, что справлялся довольно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последний мир был совсем другим. Он действовал так, как ему казалось нужным, он переворачивал сюжет и сокрушал главного героя, выбирал, как и когда уйти. Возможно, из-за этих перемен, возможно, из-за того, что десятилетия, которые он провел с Чжао Цуй, были слишком милыми, Чэнь Юй просто не мог отмахнуться от своего времени, как Шао Ли, как он делал это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привыкание к одиночеству снова заняло довольно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аномалии носителя, система провела оценку, намереваясь автоматически перевести его на следующую миссию. Но как только его расчеты показали, что в этом состоянии носитель определенно провалит задание, он решил подождать, так как выполнение наказаний отнимет больше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белое пространство оставалось тихим, пока, наконец, горе Чэнь Юй не превратилось в горькую сладость.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свои мысли, он позвал: "Система, энергия от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вступительной фазы он заметил, что после каждой миссии его душа становилась немного сильнее. Чем большую роль он играл в этой истории, тем больше власти получал. К сожалению, его душевная сила улучшалась очень медленно, потому что даже самое большое количество энергии, которое он когда-либо поглощал, едва поддерживало его переход и существование в следующем мире задач.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однако, роль Шао Ли была довольно велика, поэтому он ожидал большего вознаграждения. После того, как Чэнь Юй поглотил каждую частицу силы, он перешел к следующей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моргнул и обнаружил, что стоит под дождем, наблюдая, как гроб опускают в землю. Вместе со звуками рыданий и морем черной одежды, было очевидно, что он находится на похоронах.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сохранил свое печальное выражение лица и прочитал первоначальный сюжет.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Первоначальным владельцем тела был Рен Ицзюнь, богатый мальчик во втором поколении, который учился на последнем курсе финансового менеджмента в элитном национальном университете. Ему исполнился двадцать один год, а двум старшим сестрам было уже за сорок. Старшая из них, Рен Цю, овдовела, её дочь училась в средней школе, а Рен Чун, которая была на два года младше, жила одна и работала в семейной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были посвящены Рен Дацюань, отцу первого владельца. Мать Рен Ицзюнь, Ян Шу, стояла рядом с Рен Цю и Рен Чун, и они не рыдали и ни на кого не опирались, просто тихо плакали. Их сдержанный, но искренний траур контрастировал с безвкусицей их дальних родственников, которые били себя в грудь и причитали, что делало неравенство в воспитании особенно вопиющим.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семьи Рен не было глубоких корней. Дело было только в том, что как только Рен Дацюань начал подниматься, Ян Шу, опасаясь, что ее любимцы будут дразниться своими сверстниками из солидных семей, скрупулезно привила им естественную утонченность и чувство 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десятилетий спустя компания по продаже недвижимости, которую основал Рен Дацюань, стала теперь местным гигантом города, и дети превратились в сыновних, хорошо воспитанных взрослых.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ребенок в семье, Рен Ицзюнь рос защищенным, делая его утонченным снаружи и избалованным внутри. Он был не так уж плох с точки зрения учебы или характера, поэтому его довольно хорошо любили в деловых кругах как вежливого молодого человека. Однако наедине с собой Рен Ицзюнь был более высокого мнения о себе, так как он не испытывал трудностей или настоящего бизнеса. Таким образом, когда его отец умер, Рен Ицзюнь бросил колледж, чтобы взять на себя управление бизнесом, наивно полагаясь на свои собственные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год спустя Рен Ицзюнь был обвинен в растрате младшим братом Рен Дацюан, Рен Аньцзин, и его сыном Рен Сян. Глупый маленький хозяин даже попросил их о помощи, и они убедили его сначала покрыть недостачу в доходах компании, используя свои акции в качестве залога, чтобы занять деньги у ростовщика.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они напрямую выкупили акции у ростовщика и оставили долг Рен Ицзюнь. В сочетании с акциями, которые они получили от Рен Дацюань ранее, они владели почти пятой частью компании и убедили достаточно членов совета директоров проголосовать за то, чтобы убрать Рен Ицзюнь с его должности и конфисковать его активы, чтобы компенсировать деньги, которые он якобы украл.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матери и старших сестер Рен Ицзюнь, то они верили, что Рен Ицзюнь этого не сделал, но они не могли найти доказательств. В их возрасте стресс был опасен. Ян Шу перенесла инсульт, а Рен Цю и Рен Чун изнемогли, чтобы одновременно заботиться о ней и защищать от жадных родственников.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усугублять их бремя, Рен Ицзюнь попытался справиться со своим долгом самостоятельно, но как мог избалованный молодой господин заработать достаточно самостоятельно? Когда он не смог вовремя расплатиться, ростовщик продал его в бордель за кругленькую сумму, и Рен Ицзюнь страдал как игрушка, пока наконец не подхватил болезнь и не умер на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просто необходимой установкой для появления главного героя этого мира, дочери Рен Цю, Ду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Рен Ицзюнь здоровье Ян Шу резко ухудшилось, что привело Рен Цю в крайнюю депрессию. Обеспокоенная и надеясь помочь своей матери, Ду Гуан искала сама и с помощью своего главного героя нимба проследила за своим дядей до зоны красных фонарей. Там она попалась на глаза Фэн Куо, человеку, который контролировал большую часть международной торговли мясом.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случилось, что Фэн Куо действительно помогал Рен Дацюань в течение нескольких лет, когда он был моложе, и он узнал в этой девушке внучку своего наставника.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убедить ее покинуть это опасное место, он был вынужден сопровождать ее в расследовании. Попутно ведущий актер предсказуемо влюбился в упорство и самоотверженность главного героя. У молодой девушки не было ни малейшего шанса устоять перед этим чрезвычайно опытным мужчиной, и они быстро сошлись.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Куо напрягся, правду было легко раскрыть.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Цю и Рен Чун были потрясены известием о смерти своего младшего брата, но их горе было смягчено наказанием Фэн Куо людей, стоявших за этим. Кроме того, после свадьбы молодого поколения настроение Ян Шу улучшилось, что непосредственно улучшило ее состояние. Семейный бизнес хорошо управлялся Ду Гуан, Фэн Куо больше не трогал других мужчин и женщин, и все оставшиеся в живых имели счастливый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действительно слишком глуп, чтобы жить, но и члены его семьи тоже. Рен Дацюань был болен в течение нескольких месяцев, прежде чем умер от болезни сердца. Конкуренты выстраивались в очередь за шансом ворваться в них, но никто не придумал никаких защитных стратегий.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упоминать о внешних силах, она была даже нестабильна внутри компании. Рен Аньцзин, который долгое время работал генеральным менеджером Рен Дацюань, всегда ревновал его к брату. Его недовольство росло с самого раннего возраста, когда он воображал, что их родители отдают предпочтение Рен Дацюань, даже подозревая, что его имя должно было сдерживать его амбиции. С годами его комплекс неполноценности перерос в ненависть.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обиженный Рен Аньцзин ни за что не упустит такой возможности. Как только Рен Дацюань вошел в больницу, он начал приводить свои планы в порядок, и теперь почти половина сотрудников компании была в группе Рен Аньцзин, а с каждым днем их становилось все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молодой человек с чистым лицом, державший зонт над Рен Ицзюнь. Си Хэн, секретарь, которого Рен Аньцзин собирался защищать, не так ли? Такой старательный помощник, так много работающий с дядей, он заслужил большой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дядя и двоюродный брат Рен Ицзюнь не остались бы в стороне, ростовщик и тот садистский старик, который неоднократно оскорблял Рен Ицзюнь в первоначальном сюжете, все они заслуживали некоторого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занято, так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ближайших родственников Рен Ицзюнь, то, видя, что они действительно некомпетентны и не двуличны, Чэнь Юй поможет им сохранить свой статус. Хотя он не испытывал никакой настоящей привязанности к этим людям, он был готов действовать в соответствии с желанием Рен Ицзюнь защитить свою семью. Кроме того, он никогда не был недобр к умственно отсталым.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переваривать сюжет, плакальщики уже шли, чтобы положить цветы на крышку гроба. Высокий мужчина в элегантном костюме шагнул вперед с белой лилией в руках. Его темные волосы были выбриты по бокам и зачесаны назад, открывая сексуальное, точеное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Фэн Куо был на похоронах?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Усмехнулся Чэнь Юй. Как мог этот человек, владелец стольких борделей и информационных центров, не знать обстоятельств жизни Рен Ицзюнь? Он просто не обращал на это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похоже, Ду Гуан действительно была чистосердечной маленькой девочкой, и она не стала бы беспокоиться о ее будущем муже. В любом случае, у Чэнь Юй было много людей, с которыми можно было 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чей-то взгляд, Фэн Куо обвел взглядом толпу и заметил молодого человека, который смотрел на него с насмешливой улыбкой. Тот...похоже, это был сын Рен Дацюань, но его глаза были такими острыми, не похожими на его мягкую атмосферу. Фэн Куо на мгновение остолбенел. К тому времени, как он пришел в себя, Рен Ицзюнь уже повернулся обратно к могиле.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