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Юй некоторое время спал в системном пространстве.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его глаза снова стали ясными, он сразу же поглотил награды за последнюю миссию и перешел в следующий мир заданий.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заметил, была острая боль в нижней части живота, как будто нож вонзили ему в кишечник, а затем появился горький привкус во рту. Чэнь Юй не любил никаких неудобств, он никогда не страдал бессмысленно. Поэтому, даже не проверив сюжет, он использовал систему, чтобы изменить свое тело на такое, которое могло блокировать боль, затем медленно сел и огляделся.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 которой он находился, была роскошно отделана в красных и золотых тонах, с вышитыми шелковыми покрывалами и богато украшенной резьбой кроватью с балдахином. Вместе с богатыми одеждами, разбросанными по полу, казалось, что это был древний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размышления были прерваны расспросами двух слуг снаружи, которые были встревожены шорохом от его движений. Этот горький привкус все еще сохранялся, поэтому Чэнь Юй махнул им рукой, чтобы они отошли выпить чаю, а затем уселся читать об этой миссии.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странный мир. Все было очень похоже на обычную традиционную обстановку, за исключением того, что и мужчины, и женщины могли иметь детей. Однако среди простых людей сохранилось некоторое предубеждение против мужчин, которые рожали, поэтому большинство мальчиков принимали лекарство от бесплодия, как только достигали половой зрелости. Тем не менее, поскольку число женщин не было подавляющим, многие благородные семьи без дочерей вырастили бы запасного сына, которого выдали бы замуж в политических целях.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этого тела был именно таким случаем.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 вырос в семье знаменитого генерала, но его тело не было достаточно сильным, чтобы тренироваться и сражаться, как другие мужчины в семье. Как только старейшины поняли, что он не может принести славу Чжан Цзя на поле боя, ему было приказано изучить четыре искусства и улучшить свою внешность, чтобы улучшить свои шансы в спальне. Хотя Чжан Хуа не был необычайно талантлив, к счастью, он становился все более красивым, когда рос, настолько, что появились возможности установить контакт с королевской семьей.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усилия Чжан Цзя увенчались успехом, вчера он был доставлен в императорский дворец в качестве Супруга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Гуаньтин взошел на трон в качестве императора Тайхэ всего три года назад, но он уже стабилизировал положение этой страны как самой доминирующей нации на континенте. Он прославился своей честностью и умом.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заботой придворных чиновников было то, что у благородного монарха был только один принц от умершей императрицы. Но поскольку императорский гарем был почти полон, а император по очереди благоволил к каждой из своих наложниц, они не могли поднять этот вопрос, не намекнув, что тело дракона недостаточно мужественно.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боли в бедрах Чжан Хуа, добрый император действительно энергично выполнял свой долг, но лекарство, которым впоследствии кормил Супруга Цзин, было именно тем лекарством, которое навсегда предотвратило беременность. Он мог почти гарантировать, что в гареме не осталось ни одного плодовитого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никак не могло произойти без одобрения императора, так что, похоже, Лу Гуаньтин не хотел больше иметь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Лу Гуаньтин не мог расстаться со своей любовью к бывшей императрице, заставляя его идти на такие меры, чтобы защитить положение их сына как наследного принца? Чэнь Юй сузил глаза и тихо фыркнул. Насколько вероятно, что человек, который мог бы так решительно укрепить свой контроль, будет искренне любить все, что выше власти?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каковы бы ни были мотивы императора Тайхэ, Чэнь Юй не жалел, что не может родить, мысль о том, что ему придется выносить боль родов, была ужасна. Конечно, это не означало, что он отпустит то, что Лу Гуаньтин сделал с Чжан 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судя по воспоминаниям прежнего владельца, Лу Гуаньтин был довольно привлекательным и опытным человеком. Хотя ему не хватало сексуального обаяния Фэн Куо, он излучал своего рода мужскую силу и мощь, которые могли бы соответствовать стандартам Чэнь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просматривая дальше информацию об этом мире, он решил, что то, что сделал Лу Гуаньтин в заговоре, не позволило бы ему заслужить благосклонность Чэнь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была не очень оригинальной, она в основном следовала за тем, как дворцовая служанка Юань Ниу стала императрицей.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Ключевым шагом в ее продвижении был инцидент, в котором она проследила сложную серию улик, чтобы обнаружить, что консорт Цзин был ответственен за отравление наследного принца. На самом деле это был не план главной героини, Чжан Хуа действительно пыталась убить мальчика. Более того, он очень хорошо все спланировал. Если бы у Юань Ниу не было ореола главного героя, его бы не поймали.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доспехи заговорщиков были непобедимы, и как только император Тайхэ обнаружил, что Супруг Цзин, вне всякого сомнения, виновен, он несколько месяцев пытал Чжан Хуа весьма изобретательными способами. Когда прежний владелец наконец умер, его изуродованный труп был вывешен за дворцовые стены в качестве предупреждения. Кроме того, военная мощь Чжан Цзя была полностью отнята, и семья была изгнана, чтобы остаться за пределами столицы, сокрушив любую надежду на выздоровление.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Юань Ниу, которая открыла правду, а также свое великолепие, была непосредственно превращена в наложницу и продолжала расти, в конечном счете став самой благородной женщиной в стране. Хотя у нее никогда не было собственных детей, она вырастила двенадцатилетнего наследного принца, который чудесным образом пережил нападение Чжан Хуа, как будто он родился из ее живота, получив широкую похвалу за ее добродетель. Даже после смерти императора Тайхэ она много лет удерживала власть в качестве вдовствующей императрицы.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шезлонга, Чэнь Юй попивал чай, принесенный служанками, и скривил губы. Он был чем-то доволен, владелец тела был не так уж плох. Прошло уже немало времени с тех пор, как ему поручили роль умного злодея, а не безупречного пушечного мяса.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другие люди чувствовали бы себя виноватыми, причиняя боль ребенку, но Чэнь Юй не испытывал автоматической привязанности к маленьким людям. В конце концов, каждый, кто входил во дворец, становился пешкой для всех остальных. Он только чувствовал, что было жаль, что Чжан Хуа проиграл только из-за преимущества главного героя.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заинтриговало Чэнь Юй, так это то, почему первоначальный владелец действовал против принца, несмотря на то, что он сам не мог быть беременным. Чжан Хуа не был иррациональным персонажем, который вел бы себя саморазрушительно. Но это, вероятно, прояснится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Ухватившись за эту историю, Чэнь Юй захотел искупаться. Пора посмотреть, как он выглядит.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Отражение в бронзовом зеркале показывало смутное изображение нежного, бледного тела, но оно было слишком расплывчатым, чтобы получить точное представление. Поэтому, когда рябь улеглась, Чэнь Юй внимательно изучил свое отражение в воде ванны.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Чжан Хуа был красавцем, способной покорить сердца как мужчин, так и женщин. Его гладкие волосы доходили до талии, добавляя женственности, а черные как смоль глаза цвета персика обрамляли длинные ресницы, которые опускались вниз, создавая впечатление ленивого соблазнения. В сочетании с маленькими пухлыми губами, которые естественно надулись, Чэнь Юй пришел к выводу, что это тело действительно достойно быть названным Супругом сразу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Чэнь Юй плавно смыл все следы вчерашней деятельности, обдумывая, как приступить к выполнению миссии.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сюжету, первоначальный владелец отравил принца несколькими месяцами позже. Сейчас Юань Ниу была всего лишь одной из многих служанок, он мог взять ее в качестве личной служанки и укрепить ее преданность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лениво покрутил пальцами в воде. Нет, это было так скучно, и в любом случае Юань Ниу представляла себя своего рода союзницей правосудия. Она, скорее всего, разыграет спектакль неохотного предательства своего учителя ради защиты святости жизни, такая чепуха не была интересна Чэнь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как он намеревался поступить с Юань Ниу, его приоритетом в данный момент было отправить сообщение императору.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этот благородный и беспристрастный правитель будет благосклонен к любой новой наложнице или Супруге в течение первых трех ночей после того, как их привезут. На самом деле, из уважения к их телам, он зайдет так далеко, что навестит их в их дворцах, прежде чем вернуться в свой собственный.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предположил, что это было больше похоже на то, что он не хотел, чтобы его случайные сексуальные партнеры вторгались в его личное пространство.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император должен был запланировать визит к Чжан Хуа и сегодня вечером. Но сейчас Чэнь Юй не собирался встречаться с главным мужчиной, он просто хотел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Тайхэ просматривал мемориалы в своем кабинете, когда вошел его личный евнух с посланием.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нового Супруга Цзин была легкая лихорадка, и он, опасаясь осквернить тело дракона, попросил императора не оказывать ему милости, пока он не поправится.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Гуаньтин едва сделал паузу в своей работе, прежде чем продолжить.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домочадцам генерала сообщили об этом?” - равнодушно спросил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колебался, не зная, какой ответ предпочтет его господин, но в конце концов сказал правду. Поскольку диагноз императорского врача указывал на то, что Супруг Цзин просто истощил себя, он не слишком беспокоился об отцовском доме Супруга.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кивнул и отпустил слугу, приказав послать Супругу несколько травяных лекарств.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можете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总是被男主攻略的穿越日常 / Обычный Переродившийся Всегда Будет Захвачен ML - https://tl.rulate.ru/book/20699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Broken Bonds / Сломанные Кости - https://tl.rulate.ru/book/50621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