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Юй некоторое время спал в системном пространстве.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его глаза снова стали ясными, он сразу же поглотил награды за последнюю миссию и перешел в следующий мир заданий.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заметил, была острая боль в нижней части живота, как будто нож вонзили ему в кишечник, а затем появился горький привкус во рту. Чэнь Юй не любил никаких неудобств, он никогда не страдал бессмысленно. Поэтому, даже не проверив сюжет, он использовал систему, чтобы изменить свое тело на такое, которое могло блокировать боль, затем медленно сел и огляделся.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 которой он находился, была роскошно отделана в красных и золотых тонах, с вышитыми шелковыми покрывалами и богато украшенной резьбой кроватью с балдахином. Вместе с богатыми одеждами, разбросанными по полу, казалось, что это был древний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размышления были прерваны расспросами двух слуг снаружи, которые были встревожены шорохом от его движений. Этот горький привкус все еще сохранялся, поэтому Чэнь Юй махнул им рукой, чтобы они отошли выпить чаю, а затем уселся читать об этой миссии.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странный мир. Все было очень похоже на обычную традиционную обстановку, за исключением того, что и мужчины, и женщины могли иметь детей. Однако среди простых людей сохранилось некоторое предубеждение против мужчин, которые рожали, поэтому большинство мальчиков принимали лекарство от бесплодия, как только достигали половой зрелости. Тем не менее, поскольку число женщин не было подавляющим, многие благородные семьи без дочерей вырастили бы запасного сына, которого выдали бы замуж в политических целях.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этого тела был именно таким случаем.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 вырос в семье знаменитого генерала, но его тело не было достаточно сильным, чтобы тренироваться и сражаться, как другие мужчины в семье. Как только старейшины поняли, что он не может принести славу Чжан Цзя на поле боя, ему было приказано изучить четыре искусства и улучшить свою внешность, чтобы улучшить свои шансы в спальне. Хотя Чжан Хуа не был необычайно талантлив, к счастью, он становился все более красивым, когда рос, настолько, что появились возможности установить контакт с королевской семьей.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усилия Чжан Цзя увенчались успехом, вчера он был доставлен в императорский дворец в качестве Супруга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Гуаньтин взошел на трон в качестве императора Тайхэ всего три года назад, но он уже стабилизировал положение этой страны как самой доминирующей нации на континенте. Он прославился своей честностью и умом.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заботой придворных чиновников было то, что у благородного монарха был только один принц от умершей императрицы. Но поскольку императорский гарем был почти полон, а император по очереди благоволил к каждой из своих наложниц, они не могли поднять этот вопрос, не намекнув, что тело дракона недостаточно мужественно.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боли в бедрах Чжан Хуа, добрый император действительно энергично выполнял свой долг, но лекарство, которым впоследствии кормил Супруга Цзин, было именно тем лекарством, которое навсегда предотвратило беременность. Он мог почти гарантировать, что в гареме не осталось ни одного плодовитого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никак не могло произойти без одобрения императора, так что, похоже, Лу Гуаньтин не хотел больше иметь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Лу Гуаньтин не мог расстаться со своей любовью к бывшей императрице, заставляя его идти на такие меры, чтобы защитить положение их сына как наследного принца? Чэнь Юй сузил глаза и тихо фыркнул. Насколько вероятно, что человек, который мог бы так решительно укрепить свой контроль, будет искренне любить все, что выше власти?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каковы бы ни были мотивы императора Тайхэ, Чэнь Юй не жалел, что не может родить, мысль о том, что ему придется выносить боль родов, была ужасна. Конечно, это не означало, что он отпустит то, что Лу Гуаньтин сделал с Чжан 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судя по воспоминаниям прежнего владельца, Лу Гуаньтин был довольно привлекательным и опытным человеком. Хотя ему не хватало сексуального обаяния Фэн Куо, он излучал своего рода мужскую силу и мощь, которые могли бы соответствовать стандартам Чэнь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просматривая дальше информацию об этом мире, он решил, что то, что сделал Лу Гуаньтин в заговоре, не позволило бы ему заслужить благосклонность Чэнь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была не очень оригинальной, она в основном следовала за тем, как дворцовая служанка Юань Ниу стала императрицей.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Ключевым шагом в ее продвижении был инцидент, в котором она проследила сложную серию улик, чтобы обнаружить, что консорт Цзин был ответственен за отравление наследного принца. На самом деле это был не план главной героини, Чжан Хуа действительно пыталась убить мальчика. Более того, он очень хорошо все спланировал. Если бы у Юань Ниу не было ореола главного героя, его бы не поймали.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доспехи заговорщиков были непобедимы, и как только император Тайхэ обнаружил, что Супруг Цзин, вне всякого сомнения, виновен, он несколько месяцев пытал Чжан Хуа весьма изобретательными способами. Когда прежний владелец наконец умер, его изуродованный труп был вывешен за дворцовые стены в качестве предупреждения. Кроме того, военная мощь Чжан Цзя была полностью отнята, и семья была изгнана, чтобы остаться за пределами столицы, сокрушив любую надежду на выздоровление.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Юань Ниу, которая открыла правду, а также свое великолепие, была непосредственно превращена в наложницу и продолжала расти, в конечном счете став самой благородной женщиной в стране. Хотя у нее никогда не было собственных детей, она вырастила двенадцатилетнего наследного принца, который чудесным образом пережил нападение Чжан Хуа, как будто он родился из ее живота, получив широкую похвалу за ее добродетель. Даже после смерти императора Тайхэ она много лет удерживала власть в качестве вдовствующей императрицы.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шезлонга, Чэнь Юй попивал чай, принесенный служанками, и скривил губы. Он был чем-то доволен, владелец тела был не так уж плох. Прошло уже немало времени с тех пор, как ему поручили роль умного злодея, а не безупречного пушечного мяса.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другие люди чувствовали бы себя виноватыми, причиняя боль ребенку, но Чэнь Юй не испытывал автоматической привязанности к маленьким людям. В конце концов, каждый, кто входил во дворец, становился пешкой для всех остальных. Он только чувствовал, что было жаль, что Чжан Хуа проиграл только из-за преимущества главного героя.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заинтриговало Чэнь Юй, так это то, почему первоначальный владелец действовал против принца, несмотря на то, что он сам не мог быть беременным. Чжан Хуа не был иррациональным персонажем, который вел бы себя саморазрушительно. Но это, вероятно, прояснится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эту историю, Чэнь Юй захотел искупаться. Пора посмотреть, как он выглядит.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в бронзовом зеркале показывало смутное изображение нежного, бледного тела, но оно было слишком расплывчатым, чтобы получить точное представление. Поэтому, когда рябь улеглась, Чэнь Юй внимательно изучил свое отражение в воде ванны.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Чжан Хуа был красавцем, способной покорить сердца как мужчин, так и женщин. Его гладкие волосы доходили до талии, добавляя женственности, а черные как смоль глаза цвета персика обрамляли длинные ресницы, которые опускались вниз, создавая впечатление ленивого соблазнения. В сочетании с маленькими пухлыми губами, которые естественно надулись, Чэнь Юй пришел к выводу, что это тело действительно достойно быть названным Супругом сразу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Чэнь Юй плавно смыл все следы вчерашней деятельности, обдумывая, как приступить к выполнению миссии.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первоначальный владелец отравил принца несколькими месяцами позже. Сейчас Юань Ниу была всего лишь одной из многих служанок, он мог взять ее в качестве личной служанки и укрепить ее преданность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лениво покрутил пальцами в воде. Нет, это было так скучно, и в любом случае Юань Ниу представляла себя своего рода союзницей правосудия. Она, скорее всего, разыграет спектакль неохотного предательства своего учителя ради защиты святости жизни, такая чепуха не была интересна Чэнь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как он намеревался поступить с Юань Ниу, его приоритетом в данный момент было отправить сообщение императору.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этот благородный и беспристрастный правитель будет благосклонен к любой новой наложнице или Супруге в течение первых трех ночей после того, как их привезут. На самом деле, из уважения к их телам, он зайдет так далеко, что навестит их в их дворцах, прежде чем вернуться в свой собственный.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предположил, что это было больше похоже на то, что он не хотел, чтобы его случайные сексуальные партнеры вторгались в его личное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император должен был запланировать визит к Чжан Хуа и сегодня вечером. Но сейчас Чэнь Юй не собирался встречаться с главным мужчиной, он просто хотел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Тайхэ просматривал мемориалы в своем кабинете, когда вошел его личный евнух с посланием.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нового Супруга Цзин была легкая лихорадка, и он, опасаясь осквернить тело дракона, попросил императора не оказывать ему милости, пока он не поправится.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Гуаньтин едва сделал паузу в своей работе, прежде чем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домочадцам генерала сообщили об этом?” - равнодушно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колебался, не зная, какой ответ предпочтет его господин, но в конце концов сказал правду. Поскольку диагноз императорского врача указывал на то, что Супруг Цзин просто истощил себя, он не слишком беспокоился об отцовском доме Супруга.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кивнул и отпустил слугу, приказав послать Супругу несколько травяных лекарств.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можете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总是被男主攻略的穿越日常 / Обычный Переродившийся Всегда Будет Захвачен ML - https://tl.rulate.ru/book/20699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Broken Bonds / Сломанные Кости - https://tl.rulate.ru/book/50621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