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своей первой попытки наследный принц сосредоточился на разрушении внешности Чжан Хуа, который, как он полагал, был тем, что околдовало его Императорского отца. Хотя девушка, которую он подкупил, чтобы она вылила токсины в ванну супруга, не была некомпетентной, ее страх повредить собственную кожу заставил ее прикрыть руки, когда она готовила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она не закатала рукава, как большинство людей, чтобы сохранить их сухими, Чэнь Юй остановился, раздеваясь, затем неторопливо сел, подперев подбородок ладонью. Под озадаченными взглядами он сделал глоток чая, растягивая замешательство слуг, пока, наконец, когда чашка опустела, он не приказал девушке проверить температуру ванны.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легкое веселье на его лице, все в комнате замерли, чувствуя, что настроение было не 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заколебалась, супруг красиво улыбнулся и, лениво откинувшись назад, приказал другим слугам опустить лицо девушки в воду. Никто не мог понять, что разозлило их хозяина, но как люди, которые могли прислуживать королевской семье, они инстинктивно знали, что делать. Они послушно последовали его команде, а затем, не требуя дополнительных инструкций, не дали девушке вздохнуть, прежде чем Супруг Цзин взмахнул своей белоснежной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Юй подошел к тонущей девушке, поднял ее за волосы и осмотрел пятнистую сыпь, уже появившуюся на ее лице, все слуги напряглись.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осмеливался пошевелиться или даже громко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натворила эта безмозглая девчонка? Но у них не было времени на обвинения. Боясь, что Супруг заподозрит их в сговоре с ней, их колени ослабли, и они все вместе опустились на колени, пот стекал по их спинам.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Чэнь Юй, казалось, не замечал их испуга, просто вытирая пальцы, которые касались девушки. Мгновение спустя он сжег испачканный носовой платок, снова сел на свое место, а затем приказал продолжать погружать ее голову в воду, пока все лицо не покрылось волдырями. Остальные только сжимали шеи и делали вид, что не слышат мольбы тонущей девушки 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некогда красивые черты лица превратились в расплывчатые красные бугорки, Чэнь Юй позвал женщину, отвечавшую за слуг внутреннего двора.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была удивлена, что ее вызвал Супруга Цзин, который никогда не был суетливым, но она держалась очень вежливо и очень осторожно. Если она оскорбит любимца Императора, то даже не узнает, как умерла.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она мельком увидела служанку, которую держали двое других слуг, и увидела, что ее состояние было довольно плохим, она ничего не сказала. В любом случае, что она могла сделать? Она, конечно же, не могла просить о снисхождении и не могла переступить границы дозволенного, признав девушку раньше Супруга.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дрогнув, она спокойно спросила: "Императорский Супруг Цзин, чем может быть полезен этот скромный слуга?"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небрежно играл с какими-то безделушками на столе, не обращая внимания на появление старухи, но тут он остановился. Краем глаза он следил за каждым движением старухи и, конечно же, уловил момент, когда она заметила раненую девушку, а затем проигнорировала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дворец не был простым местом, все были безупречными актерами.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компетентность старухи, он не стал доставлять ей особых хлопот, прямо заявив: "Служанка этого Супруга была неосторожна, она испачкала ванну, упав в нее. Поскольку ее ошибка выявила проблему с водой, этот Супруг не будет наказывать ее. Достаточно будет отправить ее на переподготовку."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рыдала надрывно, с надеждой посмотрела на него, но старуха служила во дворце уже много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ясно поняла, что Супруг не собирается прощать девушку и что в этой истории должно быть что-то еще, поэтому она торжественно прижалась лбом к земле, умоляя: "Императорский Супруг мудр и милосерден, но этот скромный слуга просит Императорского Супруга пересмотреть свое решение. Такая неуклюжая девушка, она может причинить большой вред благородному телу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прищурившись, Супруг Цзин небрежно подпер щеку рукой, облокотившись на соседний стол. Хотя выражение его лица было выражением чистого любопытства, его шелковистый тон звенел угрожающими оттенками, когда он ответил: "О? У этой старухи есть мнение о суждениях этого Супруга?"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 всех побледнели.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старуха не была уверена в том, что было на уме у Императорского Супруга, без подсказки она несколько раз ударилась головой об пол, провозглашая свои ошибки, пока мастер наконец не продолжил: "Тогда эта старуха, естественно, будет слушать. Поскольку игнорировать этот вопрос неуместно, не наказывайте девушку, а просто разорвите ее контракт."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слуги быстро похвалили Супруга за его благосклонность, но в глубине души знали, что это самое жестокое наказание из всех возможных. Отправить во внешний мир молодую девушку с уродливой внешностью, к тому же привыкшую к мягким обязанностям внутреннего дворца...это было хуже, чем смертный приговор, и Супругу даже не пришлось пачкать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безжалостной дисциплиной своего Господина, никто из слуг Супруга не смел и мечтать о том, чтобы предать его. Хотя Супруг казался ленивым и терпимым, он, несомненно, продемонстрировал, что не глуп и не слаб.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