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Обнаружив, что ближайшие слуги Супруга Цзин оказались непроницаемыми, наследный принц решил прибегнуть к помощи евнуха, который время от времени приносил Супругу еду и питье.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принц был всего лишь ребенком. Он не хотел нести ответственность за смерть человека, он просто хотел решить угрозу, исходящего от Супруга Цзин, таким образом, чтобы не запятнать свою совесть.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банальная схема, которую он придумал, состояла в том, чтобы смешать мармеладное вино Супруга Цзин с афродизиаком, а затем показать его Императорскому отцу сцену, как мужчина катается в постели с кем-то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мог понять, так это того, что горничная подслушала его последние инструкции в тот день, когда должен был состояться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Юань Ниу. Она была двоюродной сестрой одного из слуг Супруга Цзин, поэтому ей рассказывали, каким грозным был этот человек, а также как сильно Император лелеял его. Теперь же, услышав злобную мысль наследного принца, она пришла в ярость. Чтобы спасти Супруга Цзин, она решительно направилась в его покои.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когда Чэнь Юй листал роман, он в конце концов услышал шум драки за своей дверью. Это был изысканный гарем, как могло произойти такое неэлегантное противостояние?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Заинтригованный, он сделал знак слуге посмотреть, что случилось. Служанка вскоре вернулась, но у нее было интересное выражение лица, одновременно раздраженное и встревоженное, когда она объяснила, что служанка утверждает, что у нее есть информация об угрозе Супругу.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задумался. Такое дерзкое поведение...кажется, он подходит для главной женской роли?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благородный человек, как Чэнь Юй, конечно, был бы обязан. Вернув свое внимание к страницам, которые он читал, он позвал девушку, чтобы она вошла.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разрешения Юань Ниу просияла и вошла в комнату. Этот Супруг действительно знал, как судить! Слишком взволнованная, чтобы пройти через формальности, и еще больше убежденная в правильности своего решения помочь Супругу Цзин, она немедленно рассказала все подробности, которые услышала.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и до конца Чэнь Юй не отрывал глаз от книги, которую держал в руках, но как только он закончил свое страстное чтение, он внимательно осмотрел ее. К этому времени Юань Ниу работала во дворце уже несколько месяцев, как она могла быть такой глупой? Обвинять наследного принца без доказательств, забыть поклониться, использовать "я" перед Супругом...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ее внешность, Чэнь Юй все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Ниу удалось совершить трудный подвиг - быть одновременно красивой и милой, с блестящими глазами, слегка изогнутым носом и круглыми щеками. Ее черты, излучавшие доброту и наивность, вероятно, заставляли других слуг обращаться с ней как с ребенком, защищая от реалий имперской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в этой ситуации эта девушка могла искренне купиться на свою собственную игру, она искренне считала, что отстаивает справедливость. Для Чэнь Юй, с другой стороны, было очевидно, что она была движима отчасти праведным негодованием, но больше честолюбием.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сущности, Юань Ниу надеялась произвести благоприятное впечатление на влиятельного Супруга Цзин своим "самоотверженным" актом храбрости. Иначе стала бы она так настойчиво настаивать на том, чтобы явиться лично? Стала бы она так яростно проклинать наследного принца? Или, если бы она не слышала, что Император так часто посещает Супруга, давая ему возможность забраться к нему в постель, она бы даже подумала о подобном поведении?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скривил губы. Если она в таком отчаянии, он исполнит ее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позвал старуху, которая приходила в прошлый раз, и приказал: "С сегодняшнего дня эта девочка будет заменять предыдущую."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приказу старуха и молодая девушка были вне себя от радости — одна потому, что Супруг казался таким легким в обращении сегодня, другая потому, что ей так повезло, что она взлетела так высоко одним движением!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следующие слова Супруга Цзин заставили их обоих замереть.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размеренно он спросил: "Поскольку слуга теперь принадлежит этому Супругу, этот Супруг должен соблюдать надлежащую дисциплину. За ее преступления-клевету на вышестоящего, обращение к себе без оглядки на свой статус, неуважение к Императорскому Супругу, каковы соответствующие наказания?"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вздохнула в своем сердце. Как и ожидалось, это не могло быть мирным в конце концов. Но на ее лице не отразилось никаких эмоций, когда она послушно продекламировала: "Отвечая Императорскому Супругу, самым легким наказанием было бы отрезать ей язык и десять ударов палками."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задумчиво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