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старуха была довольно проницательна, она очень хорошо подыгрывала ему. “Что поделать, удар палкой помешал бы девушке хорошо служить этому Супругу, но этот Супруг желает соблюдать дворцовые правила..."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быстро предложила: "Эта скромная служанка смело предполагает, что пощечины могут быть нанесены на лицо девушки, не влияя на ее работу."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она подняла глаза и увидела, что Супруг молча поглаживает книгу в своих руках, поэтому через некоторое время она пришла в себя: "Поскольку рука намного легче доски, пятьдесят пощечин будут соответствовать дворцовому протоколу."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Цзин в конце концов решил свести приговор к удалению языка и всего лишь двадцати пощечинам, на что мамаша поклонилась, восхваляя его доброту.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представления благожелательного господина и почтительного слуги Юань Ниу стояла на коленях сбоку, дрожа от ужаса, но не в силах произнести ни слова в свою защиту. Почему Супруг не оценил ее усилий? Как он мог быть так жесток с ней? Как она сможет выжить без языка, если после стольких ударов ее лицо будет навсегда уничтожено?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услышав, как Старуха приказала двум слугам взять ее на руки, она проснулась, горячо моля о прощении. Слезы катились по ее щекам, как капли дождя по цветку груши, и любой, кто видел это лицо, почувствовал бы, что дорожит ею. К сожалению, Чэнь Юй просто не отрывал взгляда от романа, который он возобновил читать.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как и ожидала Юань Ниу, евнух принес фляжку с вином из мармелада.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 Чэнь Юй несколько раз без особого энтузиазма отговаривал себя, в конце концов он не смог сдержать своего любопытства и трепета от попытки испробовать древний афродизиак. Поэтому, когда принесли вино, он неотразимо пил прямо из фляжки, остро пытаясь ощутить любые изменения в своем теле.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редкое возбуждение, он не забыл принять некоторые меры против наследного принца.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евнух вышел, доложив принцу, что вино доставлено и отведано, слуги Супруга Цзин вышли из тени и связали его, унося в уединенную комнату для наказания Супруга. Чэнь Юй никогда не был щедрым человеком, он не позволял себе милостиво отпускать мелкие цели, которые сами посылали себя к его двери.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наследный принц накачал наркотиками и одного из дворцовых стражников, а затем отвел в покои Супруга. Когда он почувствовал, что прошло достаточно времени, он поспешил к одному из своих сторонников, чтобы сообщить Императору о том, как Супруг Цзин был замечен тянущим другого человека в его покои.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Лу Гуаньтинь наблюдал за заговором наследного принца против Супруга Цзин, но не сделал ни малейшего движения, чтобы остановить его. В конце концов...он хотел посмотреть, на что способен Чжан Хуа.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лакей наследного принца вошел, чтобы доложить о неверности Супруга Цзин, Император Тайхэ обсуждал со своими чиновниками рутинный вопрос. При этом намеке на сплетню публика навострила уши, но у них было мало надежды утолить свое любопытство. В конце концов, доступ во внутренний двор был строго ограничен.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однако, что Император дал специальное разрешение войти в гарем, услужливо ведя группу людей к свите Супруга Цзин. Более мудрые придворные осторожно удалились—несмотря на то, что у всех была склонность наблюдать за разворачивающимся скандалом, они понимали, что не могут позволить себе быть втянутыми в такое дело,—но многие другие не могли сдержаться, гоняясь за зрелищем.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тех, кто стоял за Императором Тайхэ, следовали за ним просто для того, чтобы посетить шоу, в то время как фракция, поддерживающая наследного принца, жаждала насладиться крахом этого выскочки. Евнухи, которые служили Императору, с другой стороны, едва могли подавить свою нервозность. Если Супруг действительно предал Императора, они лучше всех понимали, что конец будет нехорошим ни для кого.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Гуаньтинь, конечно же, знал о жажде сплетен среди своих вассалов, а также о последствиях для Супруга Цзин, если он не сумеет противостоять плану наследного принца.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если Чжан Хуа провалил такое тривиальное испытание, как он мог быть достоин сидеть позади этого Императора?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присутствие этих людей было несущественно.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 чистую монету, согласие Императора вторгнуться в его личное пространство, они доказали, что являются самыми тупыми из его вассалов. Независимо от того, решит ли он позже устранить их, чтобы заткнуть им рты, или использовать их в качестве свидетелей распущенной морали Чжан Цзя, они не смогут ничего сделать, кроме как подчиниться.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 легким чувством предвкушения, он пошел по знакомой дорожке к покоям Супруга.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http://bllate.org/book/12816/1130547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