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Супруги часто обедали в таком положении, так что слуги, тихо стоявшие по краям комнаты, совершенно привыкли к этому. Но каждый раз Чэнь Юй останавливался, чтобы обнять его за талию, вспоминая бесчисленные моменты, когда он сидел вот так, и его взгляд становился немного задумчивым.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Гуаньтинь привык к причудам Супруга, поэтому не придавал этому особого значения. Вместо этого, видя, что Чжан Хуа не сделал ни малейшего движения, чтобы взять свои палочки для еды, он сосредоточился на том, чтобы ловко зачерпнуть кусочки любимых блюд Чэнь Юй в рот. Каким-то образом за последние несколько месяцев Император стал весьма искусен в таких делах...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Чэнь Юй наелся досыта, Лу Гуаньтинь не стал задерживаться, а просто прикончил несколько тарелок, обвив руками Супруга, прежде чем двинуться к шезлонгу. Взглянув на Чжан Хуа, который лежал на коленях, полузакрыв глаза и рассматривая коллекцию картин, Император наконец высказал свое предложение.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знак слугам удалиться, затем успокаивающе погладил гладкие волосы Супруга и сказал: "Возлюбленный, такие рисунки забавляют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 лениво оглянулся и что-то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формальный ответ, Император Тайхэ продолжал настаивать. “Эти рисунки-просто обычные вещи. Поднимаясь выше, вы можете наслаждаться более величественными видами."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Чжан Хуа сразу понял, к чему он клонит. К несчастью, он выглядел довольно несчастным.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предполагал, что Император поднимет этот вопрос сегодня, но все еще ощущал несомненный дискомфорт при мысли о том, что эта пьеса, вероятно, скоро закончится.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быстро скрыл свои эмоции и лениво сел, облокотившись на противоположный конец шезлонга. Хотя на лице Чжан Хуа играла слабая улыбка, его глаза были похожи на озера замерзшей черной воды. “Неужели Император считает, что этот скромный Супруг из тех, кто ищет великих взглядов? " - спросил он с легкой насмешкой. “Но даже если бы это было так, неужели Император верит, что этот скромный Супруг будет пытаться подняться?"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Тайхэ некоторое время молчал, его морщинистый лоб, казалось, излучал нежную беспомощность.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попробовать другую тактику, Чэнь Юй взял книгу с бокового столика, а затем мягко заметил: "Упоминание Императора о высотах напомнило этому скромному Супругу, здесь есть стихотворение, которое этот скромный Супруг находит довольно приятным. Эта скромный Супруг задается вопросом, захочет ли Император выслушать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Гуаньтинь чувствовал, что это нехорошо, но под шквалом слов этого Скромного Супруга он был вынужден кивнуть.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 чистым, нефритовым голосом Чэнь Юй прочитал: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дворце осеннего холода залив в изобилии растет,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за годом она одна с любовью рвет весну.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много разговоров идет на земле во славу Небес,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знает о том, как тоскуют по земле Небеса?"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Чжан Хуа не мог быть выражен более ясно.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Комплименты, которые Император Тайхэ приготовил, чтобы успокоить Чжан Хуа, застряли у него в горле. Но в конце концов, он был Лу Гуаньтинь, который прошел через столько тел, чтобы стать Императором, и почти сразу же пришел в себя. Поскольку сейчас он ничего не мог сделать, он нежно похвалил: "Супруг Цзин действительно благороден и образован."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далекий воздух вокруг Чжан Хуа ничуть не оттаял.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вздернул подбородок и поклонился. "Если Императору нравятся такие стихи, этот скромный Супруг, естественно, посвятит себя их изучению. Несмотря на самонадеянность, Ваше Императорское Величество, этот скромный Супруг смеет надеяться, что он не переступит границы, обратившись с просьбой."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Тайхэ подал ему знак говорить. Может быть, это успокоит его возлюбленного Супруга?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улыбнулся: "Этот скромный Супруг боится, что в последнее время он занимает слишком много времени Императора, и просит Императора отдохнуть. В то время как этот скромный Супруг будет чахнуть в отсутствие Вашего Императорского Величества, здоровье тела дракона бесконечно ценнее."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такого вежливо-очевидного отказа Лу Гуаньтинь смог только слегка выдохнуть и встать, протянув руку, чтобы помочь Чжан Хуа подняться. Однако, прежде чем они успели коснуться друг друга, Супруг встал и поклонился, не оставив Императору иного выбора, кроме как уйти после краткого "Береги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Лу Гуаньтинь холодно приказал слугам прикрыть все точки обзора, чтобы оценить луну.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совершил ошибку.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наследного принца, то второе унижение, которое он пережил из-за этой супруги, устранило все сомнения, которые он ранее испытывал перед тем, как убить его. Тем не менее, он понимал, что, учитывая, насколько публичной стала вражда, он не мог сделать шаг сам, поэтому он связался со своим дедом по материнской линии.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Левый премьер-министр тоже был возмущен безумием Императора Тайхэ. Мало того, что Император никогда не проявлял такого рвения к своей прекрасной дочери, но, что более важно, если наследный принц не сможет сохранить свое положение, левый премьер-министр также потеряет большую часть своей власти.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дед и внук были полностью едины в своей цели.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Император Тайхэ, по слухам, был без ума от этого Супруга, левый премьер-министр был уверен, что существует преступление, которое Император никогда не простит. В то время как такие проступки, как испорченная внешность или неверность, не могли гарантировать смерть Супруга, акт измены был бы фатальным. В конечном счете, Император Тайхэ был не из тех, кто потворствует угрозе своей власти.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левый премьер-министр прекрасно понимал, что для эффективного выполнения ловушки ему нужны союзники рядом с этим Супругом.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нетрудно, так как дворец был полон тех, кто имел зуб на Супруга Цзин. Императорская милость, которая раньше была поровну распределена между наложницами и супругами, теперь принадлежала исключительно Супругу Цзин, что заставляло большинство из них стремиться устранить этого монополиста.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хотя слуги этого Супруга, похоже, были запуганы до непоколебимой преданности, его шпионы упоминали молодую служанку, которая недавно была жестоко наказана, даже лишившись языка. Многие, если не все, из этих людей были бы полезными инструментами.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старый имбирь острее — с одной этой информацией левому премьер-министру удалось быстро создать план.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