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своем системном пространстве Чэнь Юй хладнокровно прислушивался к сигналу тревоги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хозяин решил покинуть мир задач до того, как миссия будет завершена. Система выдает дружеское напоминание о том, что, если общее количество эмоций, извлеченных из этого мира в течение 24 часов после ухода ведущего, не будет равно или больше, чем у исходного сюжета, эта задача будет считаться проваленной.]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объявления о государственной службе перед ним появился обратный отсчет времени, а также индикатор прогресса, который был остановлен на 37%.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рассмеялся, создавая диван, с которого можно было наблюдать за результатами. Этот трепет, эта непредсказуемость были именно тем, чем он наслаждался больше всего в своей первой жизни. У него, возможно, не было бы возможности наслаждаться этим до такой степени, если бы этот мужской лидер не раздражал его достаточно, чтобы провернуть этот трюк.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его жизни как второстепенного персонажа большинство его миссий были завершены через его смерть, так что это не было большим делом. На самом деле, он очень рационально рассматривал различные варианты развития событий, в конечном счете решив, что этот сценарий, в котором ведущий мужчина разрушил его многообещающий роман из-за своей паранойи, будет наиболее эффективным.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поскольку он сохранил некоторую надежду, что Лу Гуаньтинь не будет использовать этот метод, он разработал план, который не произойдет без мужского лидера, решившего пожертвовать Чжан Хуа ради власти. Теперь, когда он не оправдал ожиданий, Чэнь Юй не станет тратить свое время, оставаясь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индикатор прогресса подскочил до 88%. Из любопытства Чэнь Юй поручил системе отсеять увеличение на 51%. Большая часть этого была от этого главного героя мужчины, что неудивительно, но целых 8% от Юань Ниу? Да ... похоже, охранник упомянул, кто спрятал оригинальное письмо Чжан Хуа, так что главная мужская роль, вероятно, выплеснулась на девушку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закатил глаза. Один придумал дурацкий трюк, другой по глупости попался на этот трюк, оба были так глупы, что действительно подходили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решить, что делать с оставшимися 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установил предохранитель, кто знает, сработает ли он раньше срока? Чэнь Юй задумался на мгновение, затем пожал плечами. Ну, а если нет, то ему придется пройти еще через две миссии. Если это произойдет, его квота будет полностью выполнена.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люди всегда были бесполезно сентиментальны после того, как кто-то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родился от Дворцовой служанки, которая забеременела после того, как ее насильно уложили в постель предыдущего Императора. Несмотря на эту травму, его мать пыталась сдержать свою ненависть к ребенку, зайдя так далеко, что подавила свое отвращение к Императору, чтобы добиться его благосклонности. Ее усилия увенчались успехом, Император назвал ее супругой и действительно полюбил этого сына. Таким образом, Лу Гуаньтинь поднялся, чтобы стать одним из главных претендентов на должность наследного принца, даже без сильной поддержки материнской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Лу Гуаньтинь не проявлял особого интереса к трону. Он вырос, постоянно слыша предостережения матери о том, как высокие деревья притягивают ветер, и просто хотел праздно провести свои дни беззаботного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виде того, как его мать была вынуждена более десяти лет подчиняться этому отвратительному Императору, чтобы защитить его, проросло семя честолюбия, которое взорвалось в четырнадцать лет, когда его мать умерла от простой простуды. Со временем благосклонность Императора постепенно уменьшилась, так что слуги, подкупленные различными партиями в гареме, пренебрегли их заботой. Они давали только самую простую пищу и лекарства, пока их хозяйка не умерла-то ли от яда, то ли от пренебрежения.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безжизненную руку матери, Лу Гуаньтинь запечатлел решимость в своих костях. Он захватит этот дворец, этот трон, эти самые жизни, чего бы это ни стоило, и никогда не отпустит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справился с этим гораздо легче, чем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лет он заработал достаточно высокую репутацию, чтобы жениться на дочери левого премьер-министра; десять лет спустя он избавился от своего отвратительного отца. Как Император, он покорно защищал себя, устраняя свою жену, ограничивая своего сына, вращаясь через своих наложниц.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Супруг Цзин был просто еще одной пешкой, даже он не знал, как на самом деле стал его возлюбленным. Было ли это, когда он мельком увидел его фигуру, лениво остывающую в лунном свете? Или это было тогда, когда он наблюдал, как он элегантно разбирает каждую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было слишком много возможностей, а в будущем-ни 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на своих воспоминаниях, Лу Гуаньтинь брезгливо вытер кровь со щек Чжан Хуа, бормоча: "Любимый, не волнуйся, я позабочусь о том, чтобы каждая рука, толкнувшая тебя сюда, была уничтожена."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него, в грязной камере рядом с ним, пальцы Юань Ниу медленно раздавливались, каждая маленькая косточка была тщательно раздроблена.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Ниу хотелось закричать, по крайней мере заставить мужчину, ради которого она это сделала, обратить внимание на ее боль, но ее лишенный языка рот едва мог хрюкнуть.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Лу Гуаньтинь нахмурился. Раздраженный звуками, которые могли потревожить его возлюбленного, он, не поднимая глаз, приказал зашить эти губы. В тюрьме снова стало тихо, только неясный хруст и плеск иногда нарушали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полдня.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Юань Ниу лежало на земле. Несмотря на боль, когда ее ноги и руки отрезали кусок за куском, ее глаза были широко открыты, потому что всякий раз, когда она теряла сознание от боли, ее разбрызгивали соленой водой. Даже ее ненависть к Супругу притупилась. Может быть, если бы она не цеплялась за доказательство своей маленькой победы над этим тщеславным человеком, она не закончила бы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Юань Ниу была уже почти мертва, Лу Гуаньтинь пришел в себя. Это не годится, его возлюбленный не может оставаться в таком грязном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неся Чжан Хуа на руках, и шагнул в покои Супруга. Но когда он открыл дверь, растрепанная одежда и перевернутая мебель снова напомнили ему о том, как он подвел Чжан Хуа, даже приказав охранникам обыскать его вещи, так что он отшатнулся назад, закрыв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отвести его в спальню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на драконью кровать, Лу Гуаньтинь горячими полотенцами вытер Чжан Хуа, а затем старательно одел его в свое любимое белое платье. Как только тело снова оказалось почти чистым, он с удовольствием придвинулся, чтобы лечь рядом с ним, но случайно заметил свой собственный дикий вид. Когда он развязал мантию, из складки неожиданно выскользнул клочок бумаги и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записке Чжан Хуа было написано: "Если эта записка будет с тобой, я хотел бы жить в Лунном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несколько мгновений непонимающе смотрел на письмо.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здесь? С надеждой в глазах он повернулся к кровати, но Чжан Хуа был все еще там, где он его устроил.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возлюбленный, должно быть, спрятал это в его одежду, когда они в последний раз лежали вместе, прежде чем он приказал заключить Чжан Хуа в тюрьму, он опустился на колени и бросил записку, склонив голову. Его сердце было словно разорвано на части, но он не мог даже плакать вслух, вспоминая, как Чжан Хуа молча, стоически переносил часы страданий. Страдания, которые он причинил, и 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доверял Чжан Хуа, если бы он просто любил его достаточно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