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Гуаньтинь понимал, что хотя Чжан Хуа, должно быть, согласился стать Императрицей отчасти из-за требования генерала, он не уступил бы, если бы был абсолютно против этой идеи. Сам того не ведая, его возлюбленный согласился пожертвовать столь многим, чтобы стоять рядом с ним. Если Чжан Хуа и не любил его, то, по крайней мере, решил поддержать, положиться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Гуаньтинь закрыл лицо руками. Он не мог этого вынести, ему хотелось прижаться к Чжан Хуа и молить о прощении, поклясться, что он загладит свою вину, обменяет оставшуюся жизнь на одну улыбку, но все было невозможно. Единственное, что он мог сделать, — это отомстить за своего возлюбленного.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глаза Лу Гуаньтинь похолодели.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ему дали эти два письма, он собрал воедино то, что должно было произойти.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слухи о том, что Супруг Цзин впал в немилость у Императора, Чжан Цзя, который откладывал их планы восстания на случай, если они смогут безопасно получить влияние, выдвинув своего потомка на трон Феникса, решил прибегнуть к своему первоначальному плану захвата трона. В то время, несмотря на то что Чжан Хуа был недоволен Императором, он все еще пытался безоговорочно отказаться, посоветовав им "Оставаться в тепле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каким-то образом эта служанка, Юань как-то, умудрилась подготовить идентичную записку без второй половины послания. Возможно, Чжан Хуа немного колебался и держал письмо на своем столе в течение дня или двух, в любом случае, служанка затем показала свою поддельную копию Императору, посеяв сомнение в его уме. К счастью, однако, в тот же день, когда она отправила свою версию письма генералу, Император публично примирился с Супругом, поэтому, несмотря на веру в то, что Супруг будет сотрудничать, Чжан Цзя отступил. Их новый приказ был наполовину угрожающей мольбой к Чжан Хуа захватить трон Феникса.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Чжан Цзя отказался от своей цели свергнуть Императора, и Чжан Хуа не собирался делать этого с самого начала.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его бессмысленно ввели в заблуждение, заставив убить любимого собственными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Гуаньтинь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Чжан Цзя разберутся, но сначала он позаботится о людях, которые все это организовали. Хотя он мог почти гарантировать, кто они такие, чтобы быть уверенным, он будет тщательно исследовать.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служанка в камере не располагала никакой полезной информацией, он вышвырнул ее вон и перешел к группе, которая обсуждала в саду Супруга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рассчитывал, расспросы этих наложниц быстро дали свои результаты. Согласно их признаниям, слуга, который перевозил планы туда и обратно, принадлежал Супругу, который был близок к покойной Императрице. Наследный принц был явно замешан, и, учитывая его незрелость, то левый премьер-министр, должно быть, был тем, кто советовал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Императора, Лу Гуаньтинь расчесал спутанные волосы Чжан Хуа, решив, что он не может тянуть время. Тело его возлюбленного не сможет долго оставаться в таком состоянии.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столица была омыта кровью в тот же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наложницы, которые когда-либо оскорбляли Чжан Хуа, были убиты, поместье левого премьер-министра было разрушено, Чжан Цзя было прямо запрещено участвовать в императорских экзаменах или военных кампаниях в течение следующих трех поколений. В этом жестоком месте этого было более чем достаточно, чтобы вся семья потеряла всякое влияние.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наследного принца, то он не был достаточно силен или умен, чтобы сопротивляться, теперь он был постоянно ранен, его руки были непоправимо сломаны. Кроме того, Лу Гуаньтинь быстро издал Императорский указ, который ограничил бы контроль Императора, вместо этого повысив авторитет премьер-министров и шести министров ниже них. Наследный принц не мог бросить вызов этому приказу, не будучи беспристрастным, поэтому он будет жить, подавленный различными подданными, неспособный наслаждаться любой властью, о которой он мечтал.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Гуаньтинь прекрасно понимал, что означает этот шаг. Имперский престиж претерпит колоссальный упадок, возможно, полностью распадется. Но он пожертвовал Чжан Хуа ради этой силы, возможно, Чжан Хуа простит его, если он уничтожит ее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Позаботившись об этих людях, Лу Гуаньтинь покинул кабинет Императора, не обращая внимания на министров снаружи, которые протестовали против его тиранических действий против Чжан Цзя и левого премьер-министра. Призывы этих чиновников к справедливости ничего не стоили. Хотя теперь они жаловались, как только его указ был объявлен, они восхваляли его мудрость и благожелательность.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Чжан Хуа с драконьего ложа, он преградил путь всем слугам и направился к озеру, где он впервые начал размышлять о своем возлюбленном, где он впервые бесконтрольно обнял своего возлюбленного, где он будет отдыхать вместе со своим возлюбленным.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боком с Чжан Хуа на плече, он вытащил кинжал, с которого снял рукоять. Не обращая внимания на порезанную ладонь, он быстро проткнул тупым концом одно запястье и вонзил его в землю, а затем насадил на острый конец другое, навсегда заключив своего возлюбленного в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кровь лилась из его вен, впитываясь в землю и окрашивая одежды пары в красный цвет, Лу Гуаньтинь, казалось, не чувствовал никакой боли, его лицо было полно удовлетворения.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их конец должен прийти вместе. Его возлюбленный ждал его во дворце уже больше суток, и он, должно быть, терял терпение, не имея никого, кто мог бы позволить ему лениться. Лу Гуаньтинь улыбнулся. Он должен был спешить, он не мог справиться с Чжан Хуа, когда тот был зол, в конце концов.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лет спустя Император Тайхэ стал противоречивой фигурой в истории.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несомненно, произвел революцию в имперской правительственной системе, но также совершил ужасную резню перед самоубийством. Более того, его указ, казалось, был продиктован желанием вознаградить своего несправедливо казненного Супруга, в то время как Император, который действительно заботился о благосостоянии простых людей, действовал бы иначе или, по крайней мере, по другим причинам.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не так уж много Императоров были столь щедры.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был один момент, с которым согласились все ученые: Лу Гуаньтин был единственным Императором, который следовал за Супругом в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 это он стал среди простого народа легендарным символом самоотверженной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