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просматривая сюжет, Чэнь Юй столкнулся с несколькими моментами, которые требовали расследования—кто вызвал запоздалую реакцию Муронг Вэнь во время соревнований и почему; что побудило Хоу И, студента, который был известен своей нейтральностью по воспоминаниям первоначального владельца, отомстить за Муронг Вэнь; сколько членов Цзинь Цзя были вовлечены в схему—но прямо сейчас он решил сосредоточиться на борьбе, в которой он участвовал.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прибыл во время одного из спаррингов Цзинь Юнгуан с главным героем в виртуальном мире. Чэнь Юй вообще считал себя человеком с мягкими манерами, но по разным причинам он чувствовал себя немного не в своей тарелке со времени своей последней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возможность дать волю чувствам.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пары движений, чтобы проверить управление на своем мехе, он слегка наклонился, чтобы избежать удара Муронг Вэнь, и агрессивно схватил летящую ногу, используя импульс своего противника, чтобы перевернуть его тело. Однако главный герой не зря был Небесным Сыном, другой меха быстро отпрыгнул от неожиданной атаки и выхватил свою ногу из захвата Цзинь Юнгуан, чтобы элегантно перевернуться в воздухе, твердо приземлившись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Муронг Вэнь растерянно смотрел на него. Нерешительно покачиваясь, а затем тактически нанося удар, это был не стиль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Чэнь Юй также понял, что он не был достаточно прямолинеен в своей атаке, поэтому он полетел вперед, ударяя своими тяжелыми кулаками по области кабины другого. Даже при том, что мехи этого мира были укреплены повсюду и могли поглотить большое количество атак, такие повторные удары все еще повреждали структурную целостность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они сражались виртуально, чтобы мотивировать стажеров к улучшению, сеть была настроена так, чтобы боль, без травм, была точно передана игрокам, что означало, что встряска меха достаточно могла заставить противника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двое сцепились, как обычно, в течение нескольких часов, и Муронг Вэнь наконец отключился. Потные мальчики вышли из кабин меха, широко улыбаясь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был вполне счастлив. Он не ожидал, что физическое избиение кого-то принесет такое удовлетворение. Эта миссия может оказаться не такой утомительной, как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одновременно на пол тренировочного зала, они оба устало пыхтели. Муронг Вэнь заговорил первым, задыхаясь: "Юнгуан, ты изменил свою технику?"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повернул голову, чтобы посмотреть на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это...он был подготовлен. Из воспоминаний первоначального владельца, но независимо от того, как он смотрел на это, этот Муронг Вэнь не был очень внушительным. Мальчик ростом не более 160 сантиметров смотрел на него раскрасневшимся милым личиком, невинно моргая круглыми виноградными глазками. На него, конечно, приятно было смотреть, но... где был нимб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был ли первоначальный владелец также вырезан из этой формы, Чэнь Юй взглянул на одну из отражающих 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образ резко контрастировал с образом Муронг Вэнь. Хотя Цзинь Юнгуан не был высоким, крепким типом, он был выше, с компактными мышцами, его лицо излучало своего рода блестящую харизму. У него все еще была каплевидная родинка под глазом, но на фоне его бронзовой кожи она была почти незаметна. Только когда он улыбался, это добавляло немного очарования его внешности, в остальном чистой до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 новым телом, он взволнованно ответил: "Да, мои родители наняли для меня специального инструктора, он сказал мне попробовать некоторые новые движения. Как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проявление их несопоставимых статусов, улыбка Муронг Вэнь не дрогнула. В конце концов, это был его друг, и он был счастлив видеть, как тот поправляется. Кроме того, за столько лет он привык к этому. Таким же нетерпеливым тоном он поздравил Юнгуан, после чего они расстались, договорившись встретиться за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виртуального мира, Чэнь Юй некоторое время лежал в капсуле, напевая. Насколько интересный...этот Муронг Вэнь, останется ли он таким святым человеком, независимо от того,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вопрос в сторону и встал, чтобы смыть пот с лонжерона. Академия была лучшей в Федерации, естественно, ее оснащение тоже было превосходным. Каждому студенту была предоставлена отдельная комната в общежитии, а также индивидуальный модуль входа в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осмотр пространства Цзинь Юнгуан показал, что он был действительно незамысловат. Скудная коллекция униформы и спортивной одежды была аккуратно сложена в шкафу, учебники академии занимали весь стол, единственным украшением был плакат новейшей модели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который, казалось, унаследовал часть любви первоначального владельца к мехам, одобрительно кивнул. Быстро приняв душ и переодевшись в форму академии, он направился в обеденный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трех лучших учеников в своем классе, он и Муронг Вэнь были удостоены привилегии носить специальную черную униформу, которая выделялась из толпы невзрачной коричневой одежды, поэтому они легко находили друг друга. Они сели с подносом еды каждый и начали есть вместе, но разница между ними была настолько разительной, что Чэнь Юй чуть не рассмеялся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черная одежда делала Муронг Вэнь похожей на нарядную куклу, как у Цзинь Юнгуан она оттеняла энергетическую ауру, так что он, казалось, пылал. Даже то, как они ели, было таким же разным, как небо и земля. Муронг Вэнь изящно разрезал свою еду на крошечные кусочки, в то время как Цзинь Юнгуан просто вдыхал тарелку за тарелкой.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потер лоб. Неужели система солгала ему? Кто здесь на самом деле сын аристократа?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Чэнь Юй был очень голоден, отчасти из-за того, что он не выходил из состояния покоя, он почти задыхался, продолжая закидывать еду в рот, не останавливаясь. Время от времени Муронг Вэнь предлагал ему некоторые из своих блюд, которые он без колебаний принимал.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Чэнь Юй усмехнулся. Была ли эта демонстрация скромности для него или для этого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заметил другого парня в черной униформе с того момента, как они вошли. Он сидел, выглядя таким же нежным и утонченным, как нефрит, джентльменом во всех смыслах этого слова, добродушно улыбаясь обычным студентам, сидящим вокруг него. Многие люди, очарованные его добродушной аурой, даже забыли, насколько искусным он был, когда сражался. Но под мягким фасадом Хоу И его черты были чрезвычайно резкими, как будто они были вырезаны из мрамора, его глаза сверкали, как черные алмазы.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фигуры у Чэнь Юй снова заболели виски. Эта проклятая система определенно лгала ему. Как мог Муронг Вэнь быть главным героем, когда вокруг было такое ненормально исключительное существование?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решил, что узнает, что происходит в этом мире, как только вернется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