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 просматривая сюжет, Чэнь Юй столкнулся с несколькими моментами, которые требовали расследования—кто вызвал запоздалую реакцию Муронг Вэнь во время соревнований и почему; что побудило Хоу И, студента, который был известен своей нейтральностью по воспоминаниям первоначального владельца, отомстить за Муронг Вэнь; сколько членов Цзинь Цзя были вовлечены в схему—но прямо сейчас он решил сосредоточиться на борьбе, в которой он участвовал.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прибыл во время одного из спаррингов Цзинь Юнгуан с главным героем в виртуальном мире. Чэнь Юй вообще считал себя человеком с мягкими манерами, но по разным причинам он чувствовал себя немного не в своей тарелке со времени своей последней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возможность дать волю чувствам.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пары движений, чтобы проверить управление на своем мехе, он слегка наклонился, чтобы избежать удара Муронг Вэнь, и агрессивно схватил летящую ногу, используя импульс своего противника, чтобы перевернуть его тело. Однако главный герой не зря был Небесным Сыном, другой меха быстро отпрыгнул от неожиданной атаки и выхватил свою ногу из захвата Цзинь Юнгуан, чтобы элегантно перевернуться в воздухе, твердо приземлившись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Муронг Вэнь растерянно смотрел на него. Нерешительно покачиваясь, а затем тактически нанося удар, это был не стиль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Чэнь Юй также понял, что он не был достаточно прямолинеен в своей атаке, поэтому он полетел вперед, ударяя своими тяжелыми кулаками по области кабины другого. Даже при том, что мехи этого мира были укреплены повсюду и могли поглотить большое количество атак, такие повторные удары все еще повреждали структурную целостность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они сражались виртуально, чтобы мотивировать стажеров к улучшению, сеть была настроена так, чтобы боль, без травм, была точно передана игрокам, что означало, что встряска меха достаточно могла заставить противника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двое сцепились, как обычно, в течение нескольких часов, и Муронг Вэнь наконец отключился. Потные мальчики вышли из кабин меха, широко улыбаясь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был вполне счастлив. Он не ожидал, что физическое избиение кого-то принесет такое удовлетворение. Эта миссия может оказаться не такой утомительной, как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одновременно на пол тренировочного зала, они оба устало пыхтели. Муронг Вэнь заговорил первым, задыхаясь: "Юнгуан, ты изменил свою технику?"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повернул голову, чтобы посмотреть на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это...он был подготовлен. Из воспоминаний первоначального владельца, но независимо от того, как он смотрел на это, этот Муронг Вэнь не был очень внушительным. Мальчик ростом не более 160 сантиметров смотрел на него раскрасневшимся милым личиком, невинно моргая круглыми виноградными глазками. На него, конечно, приятно было смотреть, но... где был нимб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Любопытствуя, был ли первоначальный владелец также вырезан из этой формы, Чэнь Юй взглянул на одну из отражающих 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образ резко контрастировал с образом Муронг Вэнь. Хотя Цзинь Юнгуан не был высоким, крепким типом, он был выше, с компактными мышцами, его лицо излучало своего рода блестящую харизму. У него все еще была каплевидная родинка под глазом, но на фоне его бронзовой кожи она была почти незаметна. Только когда он улыбался, это добавляло немного очарования его внешности, в остальном чистой до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 новым телом, он взволнованно ответил: "Да, мои родители наняли для меня специального инструктора, он сказал мне попробовать некоторые новые движения. Как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проявление их несопоставимых статусов, улыбка Муронг Вэнь не дрогнула. В конце концов, это был его друг, и он был счастлив видеть, как тот поправляется. Кроме того, за столько лет он привык к этому. Таким же нетерпеливым тоном он поздравил Юнгуан, после чего они расстались, договорившись встретиться за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виртуального мира, Чэнь Юй некоторое время лежал в капсуле, напевая. Насколько интересный...этот Муронг Вэнь, останется ли он таким святым человеком, независимо от того,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вопрос в сторону и встал, чтобы смыть пот с лонжерона. Академия была лучшей в Федерации, естественно, ее оснащение тоже было превосходным. Каждому студенту была предоставлена отдельная комната в общежитии, а также индивидуальный модуль входа в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Беглый осмотр пространства Цзинь Юнгуан показал, что он был действительно незамысловат. Скудная коллекция униформы и спортивной одежды была аккуратно сложена в шкафу, учебники академии занимали весь стол, единственным украшением был плакат новейшей модели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который, казалось, унаследовал часть любви первоначального владельца к мехам, одобрительно кивнул. Быстро приняв душ и переодевшись в форму академии, он направился в обеденный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трех лучших учеников в своем классе, он и Муронг Вэнь были удостоены привилегии носить специальную черную униформу, которая выделялась из толпы невзрачной коричневой одежды, поэтому они легко находили друг друга. Они сели с подносом еды каждый и начали есть вместе, но разница между ними была настолько разительной, что Чэнь Юй чуть не рассмеялся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черная одежда делала Муронг Вэнь похожей на нарядную куклу, как у Цзинь Юнгуан она оттеняла энергетическую ауру, так что он, казалось, пылал. Даже то, как они ели, было таким же разным, как небо и земля. Муронг Вэнь изящно разрезал свою еду на крошечные кусочки, в то время как Цзинь Юнгуан просто вдыхал тарелку за тарелкой.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потер лоб. Неужели система солгала ему? Кто здесь на самом деле сын аристократа?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Чэнь Юй был очень голоден, отчасти из-за того, что он не выходил из состояния покоя, он почти задыхался, продолжая закидывать еду в рот, не останавливаясь. Время от времени Муронг Вэнь предлагал ему некоторые из своих блюд, которые он без колебаний принимал.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Чэнь Юй усмехнулся. Была ли эта демонстрация скромности для него или для этого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заметил другого парня в черной униформе с того момента, как они вошли. Он сидел, выглядя таким же нежным и утонченным, как нефрит, джентльменом во всех смыслах этого слова, добродушно улыбаясь обычным студентам, сидящим вокруг него. Многие люди, очарованные его добродушной аурой, даже забыли, насколько искусным он был, когда сражался. Но под мягким фасадом Хоу И его черты были чрезвычайно резкими, как будто они были вырезаны из мрамора, его глаза сверкали, как черные алмазы.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фигуры у Чэнь Юй снова заболели виски. Эта проклятая система определенно лгала ему. Как мог Муронг Вэнь быть главным героем, когда вокруг было такое ненормально исключительное существование?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решил, что узнает, что происходит в этом мире, как только вернется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