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ради этого плана военные пожертвовали бы Цзинь Юнгуан, оплакивая потерю талантливого потомка и утешая себя тем, что такова природа сопутствующего ущерба.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знал, что в этом случае, независимо от того, захочет ли Муронг Вэнь быть избитым Цзинь Юнгуан, Хоу И найдет способ сделать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удара империи по Хоу Цзя, то это был явно подозрительным, почти наверняка организованным главным героем. Возможно, Муронг Вэнь, чьи чувства были отточены от необходимости ходить на цыпочках вокруг молодых мастеров академии на протяжении всей своей юности, понял, что так называемое усыновление было просто тюремным заключением и отомстил, но это было не совсем то, что Чэнь Юй хотел исследовать.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Чэнь Юй нужно было подумать о том, на кого нацелиться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Цзинь Цзя, естественно, получит свою долю наказания, участие всех остальных в разрушении первоначального владельца было несколько расплывчатым.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главный герой не обязательно был виновен. В конце концов, тот факт, что Муронг Вэнь не предупредил Цзинь Юнгуан о уловке Цзинь Чжун, предполагал, что он намеревался подчиниться, но это не гарантировало этого — Муронг Вэнь мог обоснованно утверждать, что не решался ранить чувства своего хорошего друга, раскрывая, как его родители пытались устроить ему засаду, боялся, что его хороший друг не поверит ему, и так далее и тому подобное.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если  Муронг Вэнь что-то сделал с Хоу Цзя? Это не имело никакого отношения к Чэнь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Сузив глаза, Чэнь Юй подумал о том, чтобы просто уничтожить каждого пограничного персонажа, но он должен признать, что это будет слишком хлопотно.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у него было много свободного времени с ежеквартальным экзаменом примерно через месяц, первое, на чем он сосредоточится, будет достижение цели тела идеального контроля 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Чэнь Юй, как правило, не заботился о последних сожалениях первоначального владельца, он не был исполняющим желания человеком, похожим на фею-крестную. Все его усилия были направлены исключительно на то, чтобы сохранить свой характер. Тем не менее, поскольку он находил Цзинь Юнгуан довольно интересным, он не возражал приложить некоторые усилия для мальчика.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со своим планом действий, Чэнь Юй отключился от виртуальной работы и сел в капсулу.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мехами было напряженной работой, и многие операторы не смогли продвинуться вперед, потому что их телосложение не было достаточно прочным для длительных сражений. Часто в состязаниях между двумя хорошо подобранными соперниками победитель определялся тем, кто продержится дольше. Поэтому важность выносливости была широко признана.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однако, вспомнил, что помимо выносливости, высший уровень управления мехами требовал таких характеристик, как невероятно быстрые и точные руки, а также острое зрение, которое могло точно отслеживать движения на высоких скоростях. Поэтому, чтобы действительно создать лучшее тело для управления мехами, он должен был бы улучшить различные части.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самым простым способом достижения этой цели было бы использовать свой золотой палец, он не был уверен, что он будет соответствовать широкой цели, такой как "оптимизация телосложения для работы меха." И...неудивительно, что, когда он попытался, его тело в отражении зеркала не увеличивалось и не становилось выше, он не чувствовал никакой разницы.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пожал плечами, готовясь направиться в тренажерный зал. Он искренне не ожидал, что система будет настолько щедрой, в любом случае, он мог справиться с этим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стать будущей опорой Федерации, студенты академии должны были как виртуально развивать безупречный контроль меха, так и наращивать свои телосложения с помощью упражнений в физическом мире. С этой целью академия снабдила каждое здание общежития роскошным тренажерным залом, который был открыт для использования в течение всего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Чэнь Юй вошел в тренажерный зал, там уже было занято много тренажеров, а также большая часть помещений. Глядя на толпу трудолюбивых маленьких сопляков, Чэнь Юй мог только прищелкнуть языком. Означает ли это, что для того, чтобы победить всех этих сверхуспевающих, ему придется приложить столько усилий?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поморщился. Это было бы скучно, но поскольку он решил пройти через эту задачу, он решительно вошел в последнюю пустую тренировочную комнату, чтобы размяться, а затем начал выполнять некоторые из любимых упражнений первоначального владельца. Любопытно, что, когда он расширил границы тела Цзинь Юнгуан, он обнаружил, что его статистика значительно улучшилась по сравнению с тем, когда он спарринговал с Муронг Вэнь в тот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система все-таки исполнила его 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Изучая свое обновленное тело, Чэнь Юй поднял брови. Это чувство было довольно приятным. В своей прошлой жизни он в основном бездельничал, так что эта безграничная энергия была забавной переменой.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непрерывно прогонял все атаки и защиты, которые он мог придумать, летая по комнате в течение нескольких часов.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академия поощряла студентов учиться друг у друга, в каждой тренировочной комнате было большое окно, через которое любой желающий мог наблюдать за человеком внутри. Через секунду после того, как Чэнь Юй вошел в свою комнату, к нему подошел еще один студент.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Хоу И получил звонок от своего отца, предупреждая его быть начеку для нерегулярных движений среди своих сверстников и учителей. Военные файлы были взломаны, следы вели в академию, но больше никаких улик не было. Хотя Цзинь Юнгуан был подозреваемым, основанным на его отношениях с Цзинь Чжун, не было никаких других признаков того, что он был в сговоре со своими родителями.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Хоу И был предупрежден, чтобы оставаться начеку против мальчика. Хоу И, которого это несколько позабавило, решил, что хотел бы посмотреть, на что способен такой простой ребенок.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 разделял однонаправленного мышления Юнгуан, поэтому он с самого начала заметил напряженный взгляд Хоу И. Просто он никак не отреагировал, потому что не хотел с ним возиться. Однако, когда не было никаких признаков того, что мальчик собирается уходить даже после того, как прошло несколько часов, Чэнь Юй остановился, обдумывая, стоит ли иметь дело с этим парнем-пушечным мясом.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сделать шаг, обычный студент подошел к Хоу И, чтобы попросить указания. Улыбаясь из-за этого прерывания его взгляда, Хоу И неторопливо перевел взгляд и пошел в другую тренировочную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уходил, без всякой причины, он оглянулся на мерцающую фигуру Цзинь Юнгуан. Пот струился с этих чернильных волос, фигура выполняла изысканные атаки, загорелая кожа блестела, как бронза. Просто двигаясь, он заставлял всех остальных тускнеть.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Хоу И покачал головой, смеясь над своими бессвязными мыслями, и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