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Чэнь Юй наконец почувствовал, что съел достаточно, чтобы утолить голод, он сразу же потащил Хоу И в спортзал своего общежития, поскольку вилла Хоу И, предназначенная исключительно для лучшего студента академии, имела тренировочную площадку, рассчитанную не более чем на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большая часть частных тренировочных площадок уже была занята, но, увидев двух своих гениальных старшеклассников, вошедших вместе, несколько младших подскочили, чтобы добровольно занять свои места. Чэнь Юй не стал притворяться застенчивым, он прямо взял самую большую комнату. В любом случае, он прекрасно понимал, что эти студенты, которые могли бы выжить в элитной академии, рассчитывали на улучшение, изучая методы старших.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Чэнь Юй едва хватило взгляда, чтобы определить, что это помещение было предназначено для рукопашного боя с его мягкими стенами, амортизирующим ковриком и отсутствием оборудования. Решив в полной мере воспользоваться своим партнером, он немедленно снял свою официальную академическую форму и сбросил ботинки и носки. Мгновение спустя он остался босиком, одетый только в спортивную белую майку и пару свободных шорт, радостно улыбаясь все еще полностью одетому мальчику.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обнаженные мускулы и гладкую кожу Юнгуан, Хоу И перевел взгляд на обзорную панель, но ничего не сказал, просто снял ботинки. Посмеиваясь над нетерпеливостью Юнгуан, он не спеша собрал разбросанные вокруг предметы одежды и аккуратно разложил их рядом с парой своих ботинок. Только тогда он кивнул, показывая, что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к назначенным местам старта, раздался звуковой сигнал, а также записанное сообщение, сообщающее, что теперь они записываются в целях безопасности. По сигналу двое мальчиков, которые раньше редко сталкивались друг с другом в непринужденной обстановке, разогрелись, кружась вокруг, бросая несколько легких финтов.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небольшая группа младших школьников, наблюдавших за происходящим через окно, изумленно смотрела на скорость своих старших товарищей. Хотя они просто проверяли друг друга, их ноги двигались так быстро, что их фигуры расплывались!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глаза, которые были напряжены от попыток отслеживать их движения, они ненадолго отвлеклись, бормоча между собой о том, кто победит.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из них верило, что старший Хоу будет защищать свое первое месте, но несколько присутствующих девушек настаивали на том, что старший Цзинь был таким же талантливым, конечно, даже если он проиграет, он навсегда останется победителем в их сердцах. Остальные хихикали над этим глупым вопросом. Очевидно, они были окончательными победителями, чтобы иметь возможность видеть, как новая пара "сражается" так энергично.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раздалась пара громких ударов, и они быстро снова обратили свое внимание на лонжерон.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этого Чэнь Юй, сознавая, что еще не полностью привык к телу, нанес упреждающий удар первым, нанеся два быстрых удара и вращающийся удар ногой в голову Хоу И. Он наклонился назад, плавно перевернувшись и по пути схватив голову Цзинь Юнгуан ногами, так что они вместе упали на землю. Чэнь Юй, который приземлился, зажав лицо между колен Хоу И, быстро собрался, схватил внутреннюю часть бедра Хоу И и повернулся на земле, чтобы нанести удар по чувствительному месту. К сожалению, Хоу И был быстрее, резко отпустив голову Цзинь Юнгуан, а затем повернулся, чтобы оказаться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яростно катались по земле в течение нескольких минут, но зрители едва могли разглядеть остаточные образы их действий, они ограничивались непрекращающимся звукам ударов.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они стихли, даже студенты, чьи глаза превратились в ошеломленные круги,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Хоу приземлился на старшего Цзинь, их длинные ноги сцепились вместе, их лица покраснели и вспотели. Несмотря на то, что обе его руки были прижаты к земле, старший Цзинь упорно извивался, пытаясь вырваться, его бедра несколько вызывающе двигались против бедер другого мальчика. Его борьба прекратилась только после того, как старший Цзинь наклонился и что-то сказал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Юй не ожидал, что выиграет свой первый матч против Хоу И, но он боролся до самого конца, чтобы проверить свои пределы.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этот кроткий на вид мальчик окажется таким медвежонком? Чувствуя, что он не сдается, Хоу И слегка прикусил его шею, так что он рефлекторно немного возбудился, а затем прижался к нему своей твердой длиной, прошептав: "Продолжим?"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что должен покачать головой, адреналин от драки, в сочетании с горячим дыханием на его шее, заставил Чэнь Юй бессвязно дышать, не в состоянии искренне отклонить предложение. Кроме того, это была бы лучшая возможность подтвердить его догадку...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побери, неужели дети в наши дни такие развратные? Этот молодой мастер не мог справиться с такой стимуляцией,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