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директор Академии фактически произнес свою традиционную речь, поощряя студентов к тому, чтобы они проявили себя наилучшим образом, официально начались ежеквартальные оценочные испытания.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разделенные по классам, отправлялись на различные арены по всему кампусу, где их затем случайным образом разбивали на пары для дуэлей. Те, кто был в старшей секции, получили стандартизированную академией механику, в то время как те, кто был в младшей секции, сражались голыми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это было соревнование в стиле одиночного исключения: победители продвигались вперед, в то время как проигравшие отбрасывались и ранжировались в соответствии с количеством раундов, которые они прошли, и как долго они продержались.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строгого требования академии, чтобы инструкторы завершили оценку в течение одного дня, все студенты должны были сражаться одновременно, что мешало им наблюдать за соревнованиями своих сверстников. Только те, кому удалось закончить свой матч раньше, могли наблюдать за другими спаррингами. В качестве компенсации преподаватели тщательно записывали каждую схватку, сопоставляли клипы и распространяли их, чтобы помочь своим ученикам изучить технику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несмотря на отсутствие очевидцев, слухи о выступлениях сверстников обычно распространяются сразу после судебных процессов.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смотрел на толпу возбужденных детей, слоняющихся вокруг, ожидая, какие новости будут распространяться позже сегодня. Он вернулся из своих грез только тогда, когда Хоу И подкрался к нему, чтобы естественным образом поправить воротник на затылке, его пальцы задержались на гладкой коже. “Юнгуан, не забудь позаботиться о себе, не увлекайся так, чтобы забыть, что мы должны продержаться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Хоу И!" Широко улыбаясь, Чэнь Юй лениво размышлял, выполнит ли Хоу И приказ военных. Его глаза сверкнули, губы злобно скривились. Если бы он это сделал, этот мальчик узнал бы, как могут посинеть его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Юнгуан, когда он шагнул в очередь за получением меха, брови Хоу И незаметно сошлись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он случайно приблизился к Юнгуан в тренировочном пространстве, но именно тогда он явно вырвался из его захвата. Может быть, он все еще не доверяет ему, чтобы он касался каких-то уязвимых мест? Или...ему это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этой возможности, он еще больше разозлился при виде миниатюрной фигурки Муронг Вэнь, приближающейся к Юнгуан. С холодным лицом он внимательно рассматривал вредителя, желая Юнгуан удачи, зловещий свет скользнул по его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событие послужит какой-то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четверти часа инструкторы закончили раздавать мехов и распределять пары по прозрачно разделенным пространствам. Подавая сигнал к началу первого раунда, они неторопливо болтали о несущественных вещах, готовые выдержать несколько часов утомительного наблюдения до последних нескольких состязаний между их лучшими учениками.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лишь через час их вторые и третьи лучшие ученики неожиданно оказались вместе — естественно, это было потому, что Чэнь Юй, которому наскучило играть с этими детьми, манипулировал системой рандомизации академии через свой коммуникатор, чтобы ускорить процесс.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два друга не сталкивались друг с другом так рано в предыдущих испытаниях из-за ореола главного героя, поэтому он сохранял шокированный вид. Проигрыш здесь означал бы огромное падение ранга для любого из них...пожалуйста, позвольте ему сделать грустное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в себя Муронг Вэнь. Протянув руку своему меху, он рассмеялся: "Юнгуан, я немного усовершенствовался, не будь со мной легок."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Юнгуан кивнул и пожал протянутую руку своего меха. "Ладно,  Вэнь, давай оба сделаем все, что в наших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рот Муронг Вэнь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наших силах? Как их можно сравнивать? Сила в жизни Цзинь Юнгуан поддерживалось деньгами, влиянием, физическими дарами, тогда как он мог полагаться только на свою собственную тяжелую работу. Кроме того, в последнее время все говорили о том, что Хоу И и Цзинь Юнгуан всегда тренировались вместе, и для него явно не было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вспоминал Муронг Вэнь, - казалось, что родители Цзинь Юнгуан были не так хороши, как все думали, даже планировали разрушить будущее своего сына. Хотя он не был доволен этим открытием и определенно не стал бы бросать спичку за деньги, всякий раз, когда он задумывался о том, чтобы раскрыть правду Юнгуан, он инстинктивно сопротивлялся этому. Он сам не мог сказать, было ли это из-за боязни сомнений или из-за того, что он надеялся, что в конце концов Цзинь Юнгуан погибнет.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решил Муронг Вэнь, это не его дело, он покачал головой, чтобы стереть зависть из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стартовый сигнал, Муронг Вэнь наклонился вперед, полностью намереваясь защититься от привычного яростного нападения Цзинь Юнгуан. Но глядя на этого уверенного в себе парня, который без колебаний двигался вперед, сидя высоко в кабине, как будто он был на вершине мира, его разум застыл. Всегда такой умный, всегда такой смелый, кто дал ему такое право? Когда он снова сосредоточился, было уже слишком поздно. Мех был уже почти наверху.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конечно, заметил ошибку главного героя. Несмотря на то, что он колебался всего секунду, за этот промежуток времени настоящий Цзинь Юнгуан неизбежно обрушил бы шквал ударов на "беззащитного" сверстника и попал бы в ловушку своих родителей. Тогда Сын Небес начинал хандрить из-за чувства вины, но вскоре убеждал себя, что он ни в чем не виноват, поскольку, в конце концов, не собирался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усмехнулся. Что ж, еще раз подтвердив, насколько люди восприимчивы к эмоциям, больше не было необходимости щадить главного героя. Теперь это тело могло осуществлять наивысший уровень контроля над мехами, как он мог проиграть такой дешевый сюжетный трюк?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многие из которых были сосредоточены на этой арене, поспешно бежали, чтобы не дать Цзинь Юнгуану сокрушить Муронг Вэня, когда внезапно приближающийся мех зажег свой правый двигатель и повернулся, обернувшись вокруг другого меха. В одно мгновение его импульс был полностью перенаправлен на полет.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хороший ученик, Чэнь Юй быстро использовал коммуникатор своего меха, чтобы сообщить, что его друг не реагирует и просит помощи, но прежде чем инструкторы смогли отреагировать, мех Муронг Вэнь резко дернулся, запустив яростную атаку против Цзинь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вздрогнул, взглянув на палец, который он держал на коммуникаторе. А? Он еще не нажал, чтобы инициировать последовательность самоуничтожения в мехе главного героя, что же задумал этот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уворачиваясь от Муронг Вэнь, Чэнь Юй напевал, оглядываясь вокруг, чтобы проверить, верны ли его подозрения. Действительно, он различил другого меха на некотором расстоянии, также сражающегося вполсилы, большая часть его внимания была сосредоточена на том, чтобы смотреть на него. Увеличив изображение, он узнал лицо этого проклятого Хоу И в кресле пилота. Если он не хочет бросать его ради своей миссии, это хорошо и прекрасно, но почему он должен вмешиваться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своей арене Хоу И наблюдал за Юнгуан с самого начала испытаний, и когда он увидел, что Муронг Вэнь вмешался, он немедленно запустил медленно действующий препарат, который он приказал преподавателю с военными связями подложить в кабину вредителя.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