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Юнгуан был слишком ошеломлен тем, что сделала его дорогая семья, он мог только тупо смотреть на капитана. Хотя он не получил ответа, солдат, который почувствовал, что мальчик был потрясен, продолжал работать. “Все, что от вас требуется — это следовать нашим инструкциям, время от времени сообщать родителям ложную информацию и, если представится возможность, делать вид, что вы готовы им помочь."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Последовало несколько минут тишины. Наконец заговорил Цзинь Юнгуан. “Но ... сэр, если у вас есть все эти доказательства, почему вы их не арестовали?"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Деревянное лицо капитана чуть не треснуло. Неужели мальчик действительно так глуп? Нет, нет, это работа, он должен оставаться профессионалом. Таким образом, подавляя свое недоверие, он ответил: "Были следы других нелояльных граждан, еще не опознанных, вступивших с ними в сговор. При вашем содействии военные найдут их и уберут всех предателей."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нашел этого человека немного забавным, поэтому он затянул разговор, подчеркивая свою бесхитростность. Чтобы скрыть свое горе, он опустил голову, но его сгорбленная фигура "неосознанно" источала депрессию из каждой поры.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что этот простодушный образ отлично нажимал солдатские кнопки. Солдат в конце концов не смог сдержать своего нетерпения и спросил: "Кадет, ты понял преступления своих родителей?"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Юнгуан тупо опустил подбородок в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 готовы сделать достойный выбор?"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 раскаявшееся лицо. “Сэр, дело не в том, что я не хочу помочь. Это просто...Я не очень хорошо умею врать."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Кашляя, капитан прикрыл рот кулаком, чтобы кровь не хлынула наружу, и ему пришлось с силой подавить желание выплюнуть: "Кадет, этот солдат не слепой, нет необходимости указывать на очевидное." Но на самом деле это не было тривиальным фактором, у него не было полномочий решать, можно ли использовать такого дурака. Поэтому он торжественно уклонился от обязательств и ответил: "В таком случае военные оценят ваш потенциал и отдадут любые приказы в течение 24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задачу, он быстро сбежал от разъяренного глупого мальчишки и направился к сыну генерала Хоу.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задавался вопросом, как два ребенка с таким похожим происхождением, возрастом и даже уровнем квалификации могут быть настолько разными. Один был глупым яйцом, а другой-взрослым питоном. Один был страшен своей медлительностью, другой - умом. Вспомнив, как однажды он был свидетелем того, как Хоу И равнодушно наблюдал за разработанной им стратегией уничтожения целых городов, закаленный в боях капитан содрогнулся.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бедняга заблуждался.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ушел, Цзинь Юнгуан, отягощенный унынием, немедленно исчез, на его месте был мальчик, лениво откинувшийся назад и напевающий с озорной улыбкой на лице. Поскольку военные надеялись использовать его в своих целях, Чэнь Юй, естественно, ответил бы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оценка капитана Хоу И была точной. Как он и предсказывал, даже после часа допроса он не смог найти никаких дыр в защите Хоу И. Понимая, что ему не справиться с мальчиком, он не стал настаивать, последовал военному обычаю и быстро переложил проблему на кого-то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Хоу, история Хоу И подтверждается, похоже, что используемый препарат очень редко вызывает манию у более слабых пациентов. История отличных академических и физических достижений Муронг Вэнь обычно исключала такую чувствительность."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голографическое изображение генерала просто жестом велело ему двигаться дальше. На самом деле они оба понимали, что в этом инциденте было нечто большее, чем казалось на первый взгляд, но если Хоу И замышлял что-то скрыть, они, скорее всего, никогда этого не раскроют. Лучше было не терять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Успокоенный тем, что генерал не настаивает на тщательном расследовании, капитан послушно доложил: "Цзинь Юнгуан также был убежден выполнить приказ..."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замолчал, генерал нахмурился. “В чем дело, капитан? Было ли в нем что-то подозрительное?"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покачал головой. “Меня беспокоит не то, что мальчик предатель, а то, что он слишком прямолинейный стрелок, сэр. Я не уверен, что он сможет должным образом справиться с таким деликатным заданием, как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Хоу молча обдумывал этот вопрос. Этот человек не ошибся, судя по информации, которую он прочитал, этот Цзинь Юнгуан действительно был откровенным персонажем. Однако после некоторого раздумья он отклонил этот вопрос. “Если его обнаружат, мы просто избавимся от него и придумаем новый подход."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генерал заговорил, капитан не посмел бы не согласиться. Отдавая честь и подписывая контракт, он на мгновение подумал, что очень плохо, что им приходится рисковать мальчиком, который, по всем признакам, вполне может стать следующим звездным механиком.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сожаление мигом исчезло, похороненное обязательствами и опытом.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