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течение следующих пяти месяцев Чэнь Юй умудрился "кое-как" выполнить все мелкие задания военных, а также укрепить свое первое место, выиграв очередную ежеквартальную оценку. Его родители, академия и военные были очень довольны его выступлением, единственным, кто не был счастлив, был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спарринговали почти каждый день в течение всего этого периода, как в спортзале, так и из своих капсул. В процессе они, как и следовало ожидать, стали ближе, чем когда-либо. Даже хладнокровный Хоу И искренне привязался к другому мальчику, настолько, что, увидев яркую улыбку и ясные глаза Юнгуан, он автоматически расслабился. Где-то в глубине души он чувствовал, что этот мальчик был особенным, этот мальчик был драгоценным, этот мальчик был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подростками, которые разделяли такие глубокие чувства, их было довольно легко стимулировать, просто тереться друг о друга во время драк было достаточно, чтобы возбудить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небрежно принял этот вопрос без суеты как биологическую реакцию, но как мог Хоу И упустить такую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всякий раз, когда это случалось, он усиливал свою хватку на Цзинь Юнгуан и искушал его, иногда заходя так далеко, что "помогал" Юнгуан освободиться. К сожалению, Чэнь Юй, чья жажда была утолена, затем "приходил в себя" и останавливал Хоу И, как только тот пытался продвинуться дальше, ссылаясь на свое предыдущее утверждение, что сдерживание себя улучшит его выносливость.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желание Хоу И оставалось нереализованным, их отношения формально оставались платоническими.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молчаливо понимая, что их тренировки граничат с неприличием, эти двое завели привычку блокировать возможности наблюдения за своим тренажерным залом, к большому разочарованию поклонников пары.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этого периода страданий от поддразниваний Чэнь Юй, наступил день рождения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Чэнь Юй, прищурившись, лежал на кровати перед ужином. Он собирался прервать свое сегодняшнее наказание, но обнаружил, что на самом деле находится не в очень хорошем настроении.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как только Академия объявила, что Муронг Вэнь был исключен, мальчик вернулся к своим родителям и спрятался подальше, не было никаких признаков того, что он когда-либо покидал дом в эти дни. Это не имело бы никакого отношения к Чэнь Юй, за исключением того, что он был уверен, что главный герой не исчезнет так легко, но Чэнь Юй не мог расследовать это из-за того, что его любовник постоянно придерживался его. Простое упоминание “Вэнь” вызовет запах уксуса, поэтому откровенная демонстрация его интереса, без сомнения, приведет к ужасным, изнурительным упражнениям в тренажерном зале. Он также не мог взломать общедоступные записи, чтобы найти главного героя в его редкое время в одиночестве, поскольку даже когда они не были вместе, извращенец прилежно наблюдал за ним с помощью наноботов.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с его щедрой помощью военные все еще не закончили сбор улик против заговорщиков Цзинь Чжун. Поскольку Чэнь Юй был слишком ленив, чтобы иметь дело с самим Цзинь Цзя, ему пришлось ждать, пока его родителей будут судить за измену, прежде чем он смог привести в действие свои планы в отношении военных. Наблюдая, как эти солдаты суетятся вокруг, Чэнь Юй мог только вздохнуть от их некомпетентности.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возможно, он не стал бы вымещать свое раздражение на Хоу И, если бы мальчик не спровоцировал его 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они вместе тренировались в спортзале, когда напряжение после матча заставило их обоих рухнуть на пол. Через несколько секунд Хоу И перевернулся и положил руки по обе стороны от Юнгуан, заключив его в свои объятия. Тяжело дыша, он уткнулся лицом в изгиб шеи, сжимая их бедра вместе и шепча магнетическим тоном: "Юнгуан, просто позволь мне немного прикоснуться к тебе,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Юй подпрыгнуло от этого хриплого шепота, чувствуя, как он проник через уши в низ живота, и к тому времени, когда он пришел в себя, ладонь Хоу И уже обхватила его. В то время как тихий стон вырвался неконтролируемо, Чэнь Юй усмехнулся про себя, неужели он думает, что этот молодой мастер был идиотом? Этот медвежонок явно хотел пройти весь путь до конца. Конечно, он не сдастся, но ... ..этот голос был нечестной игрой, прикосновение к нему было нечестной игрой...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жизнь прежнего владельца вращалась вокруг борьбы, он оттолкнул другого мальчика и посмотрел ему прямо в глаза. Тяжело дыша, он отказался: "Нет, Хоу И. Ты сказал, что такие вещи вредны для нашего здоровья. Мы должны сохранить наши силы для нашей последней оценки, ты знаешь, что она будет отличаться от тех, которые у нас были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выругавшись, Хоу И опустил голову и с негодованием укусил Юнгуан за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