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следующих пяти месяцев Чэнь Юй умудрился "кое-как" выполнить все мелкие задания военных, а также укрепить свое первое место, выиграв очередную ежеквартальную оценку. Его родители, академия и военные были очень довольны его выступлением, единственным, кто не был счастлив, был Хоу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спарринговали почти каждый день в течение всего этого периода, как в спортзале, так и из своих капсул. В процессе они, как и следовало ожидать, стали ближе, чем когда-либо. Даже хладнокровный Хоу И искренне привязался к другому мальчику, настолько, что, увидев яркую улыбку и ясные глаза Юнгуан, он автоматически расслабился. Где-то в глубине души он чувствовал, что этот мальчик был особенным, этот мальчик был драгоценным, этот мальчик был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подростками, которые разделяли такие глубокие чувства, их было довольно легко стимулировать, просто тереться друг о друга во время драк было достаточно, чтобы возбудить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Юнгуан небрежно принял этот вопрос без суеты как биологическую реакцию, но как мог Хоу И упустить такую возможность?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всякий раз, когда это случалось, он усиливал свою хватку на Цзинь Юнгуан и искушал его, иногда заходя так далеко, что "помогал" Юнгуан освободиться. К сожалению, Чэнь Юй, чья жажда была утолена, затем "приходил в себя" и останавливал Хоу И, как только тот пытался продвинуться дальше, ссылаясь на свое предыдущее утверждение, что сдерживание себя улучшит его выносливость.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желание Хоу И оставалось нереализованным, их отношения формально оставались платоническими.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молчаливо понимая, что их тренировки граничат с неприличием, эти двое завели привычку блокировать возможности наблюдения за своим тренажерным залом, к большому разочарованию поклонников пары.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этого периода страданий от поддразниваний Чэнь Юй, наступил день рождения Хоу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Чэнь Юй, прищурившись, лежал на кровати перед ужином. Он собирался прервать свое сегодняшнее наказание, но обнаружил, что на самом деле находится не в очень хорошем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как только Академия объявила, что Муронг Вэнь был исключен, мальчик вернулся к своим родителям и спрятался подальше, не было никаких признаков того, что он когда-либо покидал дом в эти дни. Это не имело бы никакого отношения к Чэнь Юй, за исключением того, что он был уверен, что главный герой не исчезнет так легко, но Чэнь Юй не мог расследовать это из-за того, что его любовник постоянно придерживался его. Простое упоминание “Вэнь” вызовет запах уксуса, поэтому откровенная демонстрация его интереса, без сомнения, приведет к ужасным, изнурительным упражнениям в тренажерном зале. Он также не мог взломать общедоступные записи, чтобы найти главного героя в его редкое время в одиночестве, поскольку даже когда они не были вместе, извращенец прилежно наблюдал за ним с помощью наноботов.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даже с его щедрой помощью военные все еще не закончили сбор улик против заговорщиков Цзинь Чжун. Поскольку Чэнь Юй был слишком ленив, чтобы иметь дело с самим Цзинь Цзя, ему пришлось ждать, пока его родителей будут судить за измену, прежде чем он смог привести в действие свои планы в отношении военных. Наблюдая, как эти солдаты суетятся вокруг, Чэнь Юй мог только вздохнуть от их некомпетентности.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возможно, он не стал бы вымещать свое раздражение на Хоу И, если бы мальчик не спровоцировал его вчера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они вместе тренировались в спортзале, когда напряжение после матча заставило их обоих рухнуть на пол. Через несколько секунд Хоу И перевернулся и положил руки по обе стороны от Юнгуан, заключив его в свои объятия. Тяжело дыша, он уткнулся лицом в изгиб шеи, сжимая их бедра вместе и шепча магнетическим тоном: "Юнгуан, просто позволь мне немного прикоснуться к тебе,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Юй подпрыгнуло от этого хриплого шепота, чувствуя, как он проник через уши в низ живота, и к тому времени, когда он пришел в себя, ладонь Хоу И уже обхватила его. В то время как тихий стон вырвался неконтролируемо, Чэнь Юй усмехнулся про себя, неужели он думает, что этот молодой мастер был идиотом? Этот медвежонок явно хотел пройти весь путь до конца. Конечно, он не сдастся, но ... ..этот голос был нечестной игрой, прикосновение к нему было нечестной игрой...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что жизнь прежнего владельца вращалась вокруг борьбы, он оттолкнул другого мальчика и посмотрел ему прямо в глаза. Тяжело дыша, он отказался: "Нет, Хоу И. Ты сказал, что такие вещи вредны для нашего здоровья. Мы должны сохранить наши силы для нашей последней оценки, ты знаешь, что она будет отличаться от тех, которые у нас были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выругавшись, Хоу И опустил голову и с негодованием укусил Юнгуан за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