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ненавидел больше, чем когда-либо, то, что унаследовал черты своего отца, он хотел содрать с него кожу и раздавить кости, все, что угодно, чтобы отрицать их связь. Желая успокоить Юнгуан, он начал было смотреть вниз, но резко остановился, не в силах заставить себя встретиться взглядом с Юнгуан. Он боялся того, что увидит в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он не успел предупредить Юнгуан до того, как капитан втянул его в заговор отца, но почему этот дурак не послушался его, когда он умолял не выполнять их приказы? Прямо сейчас, вдобавок к шокирующему известию о предстоящей казни его родителей, Юнгуан также должен был пережить боль, обнаружив, что люди, которым он помог, бросили его. По крайней мере, если бы он не встретил первый дивизион, ему не пришлось бы так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крепче обнял Юнгуан, не зная, как это исправить, что сделать, чтобы этот мальчик не покинул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оставался зловеще тихим во время непрерывного перечисления имен. Однако, когда генерал встал и отдал честь, ученики медленно повернулись к сыну Цзинь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гнева, мальчик, вся семья которого погибла в бою, шагнул вперед. “Цзинь Юнгуан ,какое ты имеешь право стоять здесь? Сколько наших людей погибло из-за твоих родителей, а ты смеешь притворяться благородным?"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взрывом плотину прорвало.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также угрожающе двинулись вперед, крича на эту порчу на кадетах академии, но их преградил Хоу И, который держал Цзинь Юнгуан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узнавших в генерале отца Хоу И, закричали, недоверчиво спрашивая, не пропустил ли он информацию, что семья Цзинь Юнгуан - враг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мальчик, как всегда, улыбался в ответ, люди, заметившие его ледяной взгляд, поспешно отступили. В этих задумчивых глазах не было никаких эмоций, как будто он смотрел на простые трупы или заводные игрушки, которые можно сбить одним ударом. “Пожалуйста, не искажай слова моего отца”, - мягко поправил его Хоу И. “Обвиняемого звали Цзинь Чжун, а не Цзинь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Безрассудный ребенок фыркнул. “Хм, разве это не тот же самый Цзинь, кто сказал, что Цзинь Юнгуан не помогал своему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наморщил лоб со слабым намеком на беспокойство. “Вы обвиняете моего отца в том, что он не провел тщательного расследования или не прикрыл преступника?"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брызжущий слюной мальчик успел защититься, Чэнь Юй решил, что представление продолжалось достаточно долго. Оттолкнув руку, которая держала его, он вышел и столкнулся с враждебными взглядами, направленными на него. За исключением бледного лица его лицо было бесстрашным, как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своих сверстников, он торжественно произнес: "Я прошу прощения за то, что сделали мои родители." Затем, не дожидаясь реакции, он вышел с прямой спиной, стряхнув протянутую Хоу И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 И следили за этой стройной фигурой, его рот сжался. Только после того, как она исчезла из его поля зрения, он посмотрел на свою руку, несколько раз сгибая и разжимая ее. Может быть, из-за этих вредителей вокруг него Юнгуан проигнорировал его? Под его злобным взглядом бормотание стихло, студенты поспешили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зашагал к своей вилле, не обращая внимания на шепот по пути. Заперев все входы, он бросился на кровать, несколько мрачный. Это было то, что он предсказывал военным, но это виноватое, неуверенное выражение действительно не подходило его возлюбленному, он должен был ускорить события и избавиться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будет делать академия, Чэнь Юй не беспокоился. Преподаватели не будут автоматически отчислять его из-за этого, они подождут до следующих оценочных испытаний—во-первых, чтобы проверить, сколько стоит его талант, а во-вторых, чтобы дождаться общественного контроля за отношением администрации к своим студентам. Таким образом, он оставался на вилле в течение следующих двух недель, сосредоточившись на совершенствовании своего плана.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виллы Цзинь Юнгуан, Хоу И закрыл налитые кровью глаза и прислонился лбом к закрытой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здесь каждый день, но Юнгуан ни разу не встретился с ним. Единственная причина, по которой он знал, что с другим мальчиком все в порядке, заключалась в том, что он видел, как Академия иногда доставляла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Постукивая пальцами по двери, Хоу И старательно сдерживал все более неистовое желание разрушить эти стены. Пока нет, он не станет пугать Юнгуан, пока у него не останется другого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должен был явиться на экзамен завтра. Если он не сможет убедить его вернуться на свою сторону, тогда ... ..Хоу И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докажет ему, что не сможет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