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тому времени, когда Чэнь Юй и Хоу И выбрались из траншеи, сияла луна, воздух был свежим и холодным. Неторопливо прогуливаясь по песчаным дюнам, они болтали о том о сем, не подозревая о пренебрежительных комментариях, которые зрители сети направляли 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лучшие студенты, это явно просто ленивые бездельники, ах, посмотрите, как они спят, в то время как другие так стараются. Этот сопляк Цзинь Цзя действительно не разочаровывает, болтаясь с такими же подонками, как и он 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осведомленный человек возразил: "Разве вы не знаете, что другой мальчик - сын генерала Хоу? Он довольно известный гений стратегии, очевидно, он действует так только потому, что Цзинь Юнгуан тянет его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эй, если он тактик, разве это не значит, что это уловка? Тогда это еще более отвратительно! Поскольку они не осмеливаются сражаться со своими сверстниками напрямую, они собираются прятаться, пока остальные не устанут иметь дело друг с другом, а затем устроить им засаду?"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насмешливые домыслы бушевали вовсю, публика была так разгневана этой парой, что не заметила состояния остальных студентов.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"трудолюбивые" подростки действительно ХРАБРО выдержали жару, чтобы продвинуться вперед, но в конце концов они либо рухнули, либо сдались, чтобы спрятаться в своем мехе через некоторое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помимо высокой температуры, студенты уже начали беспокоиться о поставках.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все упаковали емкости с водой, а также сухие пищевые пакеты из-за тренировок академии по подготовке, многие из них с самого начала миссии поняли, что количество, которое они могли бы вместить в свое хранилище, было слишком ограничено. Даже если бы они отказались от еды во время испытания, водой нельзя было пренебрегать, особенно после такого сильного потоотделения.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природных ресурсов, то они не были достаточно уверены в своей способности отличать хорошее от плохого. Конечно, студенты запомнили навыки выживания, необходимые для любой окружающей среды, у них даже был опыт безопасной навигации по джунглям, городам, океанам, но передовые геоформирующие технологии Федерации делали практически невозможным реальное столкновение с такой бесплодной средой, как Планета Z83. Большинство планет, которые не были благоприятны для человеческой жизни, будут полностью обновлены, прежде чем обычные люди смогут ступить на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знания из учебника, которые студенты имели о пустошах, было очень трудно применить в реальности, и без практического понимания они не могли судить, как себя вести.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их неосторожности Чэнь Юй прошел всего несколько часов, прежде чем заметил толпу мехов, застрявших в земле, с ошеломленными или потерявшими сознание пилотами.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более выносливых студентов покинули свои душные кабины, чтобы исследовать окрестности, успешно обнаружив некоторые колючие листья и кактусоподобные растения. Полагая, что это ценные вещи, поскольку самые слабые участники из них использовались в качестве подопытных кроликов и пока не проявили никаких побочных реакций, несколько команд собрались вокруг кучи добычи, споря о том, как их разделить.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Чэнь Юй и Хоу И приближаются, почти все они бдительно охраняли клад, в то время как некоторые насмехались: "Наконец-то решили приложить некоторые усилия? Жаль, что мы очистили этот район, для тебя там ничего не осталось!"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 из девушек, которая давно восхищалась Цзинь Юнгуан, чувствовала, что он действительно слишком жалок, когда его так преследуют, когда он совершенно невинен. Поэтому, после недолгого колебания, она предложила кактус, из которого собиралась пить, поднеся его к кабине меха. “Юнгуан, многие другие пробовали это, они сказали, что внутри есть вода. Ты хочешь 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поднял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собирался вмешиваться в их безмозглые выходки, он, вероятно, не должен был бросать такого верного ребенка, даже если бы ему пришлось помочь этим идиотам прожить немного дольше.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цель Чэнь Юй в этой оценке состояла в том, чтобы продемонстрировать, насколько он добродушен и талантлив. Хотя личность получателя не имела значения, он был рад, что человек, которому он будет помогать, был достаточно силен, кто-то, кто мог выдержать усталость, а также мог бросить вызов общественному мнению. “Да, спасибо, но ты не должна пить воду из этих растений, она сделает тебя больной."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нахмурилась, собираясь заверить его, что до сих пор не было никаких проблем, когда Хоу И просунул свою руку между ними и вежливо отверг ее от имени Юнгуан.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убрала свое уродливое растение, он оттащил Юнгуан на несколько шагов, поздравляя себя с тем, что снабдил каждого из них одной из военных мембран для дистилляции воды, которая впитывала воду из воздуха и фильтровала ее. Стоять в стороне, когда эта девушка флиртовала с Юнгуан, было достаточно трудно, если бы она действительно представляла собой жизнеспособный источник воды, а у него не было подготовленной альтернативы, ему пришлось бы наблюдать, как Юнгуан принимает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http://bllate.org/book/12816/1130575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