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Неделю спустя Цзинь Юнгуан шагнул вперед, чтобы заявить, что он не конфликтовал с военными и что на самом деле он намеревался занять должность в Третьем Дивизионе, не забыв, однако, выразить свою поддержку гражданским и менее кровавой Федерации. Чтобы привлечь зрителей, различные сети сопровождали его выступление интервью с другими студентами академии и исследованиями о прошлом Цзинь Юнгуан, результаты которых подчеркивали, насколько он силен, его стремление к гендерному равенству и его неизбежное отчуждение от родителей из-за его жизни в интернате. Женщины и мужчины одинаково восхищались его талантом и личностью, они с энтузиазмом поддерживали его исключительное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завоевав большинство населения, он без особого труда был назначен капитаном.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когда Хоу И и Чэнь Юй сражались на передовой, вместе они нанесли такой ущерб, что Империя активно предложила провести переговоры о мирном договоре. В ходе своих сражений Чэнь Юй обнаружил, что, хотя простые персонажи, как правило, не могли сильно повлиять на его квоту, их эмоции перед лицом смерти были очень сильными, что позволило ему завершить миссию, не делая ничего дальше. Тем временем, когда генерал, возглавлявший Третью Дивизию, скончался от старости, другие офицеры единогласно назначили Цзинь Юнгуан своим командиром, признав, что его познания меха намного превосходит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не сильно отстал, несмотря на преимущество Цзинь Юнгуан. Он быстро поднялся по служебной лестнице благодаря своей выдающейся службе и в течение первых двух лет лишил генерала Хоу влияния, старик подавлялся все больше и больше, пока Хоу И не стал генералом Первого Дивизиона. Из-за его привязанности к  Цзинь Юнгуан и его высокого статуса никто больше не осмеливался их раздражать, в то время как ни Хоу И, ни Цзинь Юнгуан не упоминали, какие методы они использовали, чтобы так быстро наверстать упущенное.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пара, несомненно, съехалась после окончания академии и только сблизилась, узнав все друг о друге. Хотя Первый и Третий Дивизион часто сотрудничали, Хоу И терпеть не мог случаев, когда им приходилось проводить свое рабочее время порознь, в такие дни он в полной мере использовал свои нанорегистраторы, чтобы следить за ним, а затем использовал свое знакомство с телом Юнгуан, чтобы уговорить его ворочаться в постели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был уверен, что Юнгуан наслаждался физически, однако, Хоу И тайно все время размышлял о том, любит ли Юнгуан его. В течение многих лет он скрывал свое беспокойство, молча отгоняя любых вредителей, которые приближались к Юнгуан, пока им не сообщили, что они будут представлять военных для подписания мирного соглашения с Империей. Возможно, когда война закончится, Юнгуан не будет так отвлекаться на борьбу, и его можно будет убедить обратить на него свое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закрепить эту идею в свой разум, он лег на кровать в ночь перед событием и притянул к себе другого мужчину, нервно изучая черты, которые заострились после пережитого сражения, но остались такими же солнечными и чистыми, как всегда. Осторожным голосом он начал: " Юнгуан, ты помнишь, что я сказал тебе на планете Z83?"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посмотрел на него с озадаченным выражением лица. "Ты имеешь в виду обещание, которое я дал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Напомнив, что Юнгуан не мог ненавидеть его, Хоу И немного расслабился, его надежда возросла при этом намеке на то, что он придавал такое значение их разговору, что мог вспомнить его сразу. Тем не менее, ему нужно было идти дальше, поэтому он настаивал: "Нет, до этого...Я ... я сказал тебе, что люблю тебя..." Хоу И откашлялся, его хватка вокруг Юнгуан непроизвольно сжалась, пока он ждал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глаза, Чэнь Юй не знал, смеяться ему или плакать, он никогда не знал, что его возлюбленный может быть таким утонченным, спрашивая его об этом, а не сразу хватая его. Слабый румянец окрасил его щеки, когда он пробормотал: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облизнул губы, ободренный застенчивой реакцией, он продолжил: "Мы уже некоторое время вместе, ты чувствуешь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прямо встретился взглядом с другим мужчиной. "Я не уверен, Хоу И, я знаю только, что хочу дать тебе все, что ты хочешь. Если это любовь, то я люблю тебя, я любил тебя с самого начала". Он исподтишка изучал выражение лица своего возлюбленного в поисках каких-либо признаков того, что он помнит их прошлые жизни, но Хоу И просто казался восторженным, его улыбка была самой яркой, какой она когда-либо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Хрипло ответив: "Да, Юнгуан, я тоже тебя люблю", Хоу И спрятал свои влажные глаза, безумно сжимая их губы, его сердце, которое остановилось, наконец, возобновило бешеное биение. Прижимаясь к стройному телу Юнгуан, он поспешно разорвал их одежду, проводя руками по обнаженной коже, как будто никогда не мог насытиться. Всю ночь раздавались гармоничные звуки, сопровождаемые глубоким голосом, постоянно требующим: "Повтори это еще раз, Юнгуан, не убегай".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Хоу И и Цзинь Юнгуан собрались вместе, чтобы сообщить новость о том, что война Федерации с Империей официально закончилась, и вступил в силу закон о демилитаризации, принятый много лет назад. Популярные генералы, которые, по слухам, были парой, также воспользовались этой возможностью, чтобы наконец признать, что они влюблены, объявив, что их свадьба состоится через месяц. В то время как поклонники этих двоих были вне себя от радости, увидев, как их корабль уплывает в закат, они бесконечно размышляли о том, что могло произойти, чтобы генерал Цзинь звучал так хрипло.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