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Подперев подбородок рукой, чтобы лучше оценить выражение лица своего возлюбленного, Чэнь Юй приподнял брови, наблюдая, как мужчина с улыбкой кивнул и действительно принес полотенце, чтобы вытереть волосы, но он быстро понял, как только сушка превратилась в массаж шеи. Итак, все это была просто прелюдия. Поскольку это было так, он отодвинулся назад, чтобы дать Хоу И немного места, чтобы сесть на матрас, но обнаружил, что горячая рука немедленно опустилась на его лодыжку и крепко сжала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 поглаживая хрупкие кости в своей руке, Хоу И забрался на кровать и тихо спросил: "Куда ты,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 самого начала знал, что мягкий характер Хоу И был всего лишь притворством, но он не раскрыл прикрытие своего любовника, потому что ему очень нравилась маленькая игра в поддразнивание, пока он не перестал притворяться. Но сегодня вечером что-то было немного по-другому, неужели извращенец так скоро раскрыл свое истинное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другой мужчина медленно толкнул его на кровать, пока его спина не оказалась прижатой к изголовью, а затем зажал его между руками. С прохладной улыбкой Хоу И подтолкнул: "Что тебя так волнует?"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дав ему времени ответить, Хоу И решил вернуть себе все свое внимание и осторожно слизал капли воды, все еще прилипшие к нежной коже, наслаждаясь чистым, мыльным запахом, который явно принадлежал Юнгуан. Когда он достиг этой прекрасной шеи и почувствовал, как бьющаяся кровь приливает под его горячим языком, Хоу И инстинктивно присосался, чтобы подойти ближе, его рука, которая была погружена между бедер Юнгуан, скользнула ниже. Если бы только они могли быть полностью объединены, если бы только он мог сделать так, чтобы Юнгуан никогда не смог оставить его позади...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этой мыслью сделать все возможное, чтобы связать их вместе, Хоу И поднял голову и поцеловал губы другого мужчины, а затем небрежно прокомментировал: "О, поскольку мы теперь женаты, ты не должен называть меня "Хоу И', ты должен называть меня "муж",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Юй не согласился, он нахмурил брови и заколебался: "Но мы оба мужья, это сбивает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пальцы одной рукой вокруг лодыжки Юнгуан, а другой массируя его зад, Хоу И широко улыбнулся. Вместо прямого ответа он неторопливо прикусил ухо собеседника и провел рукой от лодыжки до бедра, проведя большим пальцем по упругой коже. Штаны Юнгуан уже были натянуты, от его желания образовалось мокрое пятно, отчего кровь Хоу И тоже хлынула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шею своего возлюбленного, Чэнь Юй спрятал улыбку и начал нетерпеливо стонать. Хотя у него не было возражений против изменения того, как они относились друг к другу, зачем ему использовать свой козырь без какой-либо выгоды?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Возбужденный звуками Юнгуан, Хоу И снял с себя ту одежду, которая осталась на нем, и энергично вонзил свои длинные белые пальцы в зад другого, когда он соединил их передние части, их члены были так возбуждены, что жидкости соблазнительно потекли на живот Юнгуан. Несколько минут спустя, когда воздух наполнился вздохами, он протиснулся в анал, который уже вполне привык принимать его. Он намеревался с удовольствием уговорить Юнгуан, но неожиданно, когда он остановился, чтобы дать Юнгуан привыкнуть, и наклонился, чтобы поцеловать его, Чэнь Юй вдруг крикнул: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услышал это, член Хоу И бесконтрольно выпустил свою горящую белую жидкость внутрь Чэнь Юй, заставив его внутренне засмеяться до смерти, даже когда он показал удивленный взгляд на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Хоу И на мгновение смущенно прикрыл лицо, вскоре он вошел в Юнгуан своим все еще возбужденным членом и мрачно улыбнулся. "Ты сделал это нарочно?"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невежественным выражением лица Чэнь Юй отрицал: "Я просто...вспомнил, что кто-то сказал мне, что я должен называть тебя мужем после того, как мы заключим брак, несмотря ни на что, поэтому я подумал, что даже если это сбивает с толку, я должен...Это было неправильно?"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понимающе кивнул. Юнгуан всегда был восприимчив к идеям, которые преподносились как правила, и вполне вероятно, что кто-то проскользнул в это "правило", когда его не было рядом. По крайней мере, результат был хорошим, он одобрил подарок. Поэтому Хоу И, естественно, продолжил: "Это не неправильно, просто недостаточно".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Любопытствуя, что придумает извращенец, Чэнь Юй подождал, только чтобы при следующих его словах посмотреть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тебе, вероятно, не сказали, так это того, что впоследствии, чтобы иметь счастливый брак, ты должен оставаться в постели вместе весь медовый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