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защитой генерала Хоу и генерала Цзинь, Федерация превратилась в бесспорную ведущую державу окружающих галактик, баланс между ее военной и политической ветвями поддерживал успех за пределами своих соседей, которые тяготели к экстремальным стилям управления.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более чем ста лет пара оставалась заветной фигурой для публики, их фэндом только увеличивался, поскольку их всегда видели вместе, а глаза генерала Хоу постоянно следили за его второй половиной. Говорили, что эта пара настолько привязана друг к другу, что они даже отказались объединить свои гены, чтобы сформировать наследника, предпочтя вместо этого вырастить разумного кадета. Но, в конце концов, даже естественная более длительная продолжительность жизни этого мира подошла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возлюбленный не вынесет, если он уйдет первым, Чэнь Юй сел рядом с умирающим Хоу И и сцепил их морщинистые пальцы вместе, прислушиваясь к прерывистым вдохам и выдохам. Слепо повернув головой, Хоу И улыбнулся, хрипло произнося: "Юнгуан,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нежно вытер слезы, которые скатывались по щекам. "Да,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спокойным, как будто он мог встать и уйти, Хоу И задумался: "Я всегда думал, что, поскольку ты моя яркая звезда, я буду твоей тенью, но теперь я понимаю, что, если это так, мы навсегда разлучимся. Я не хочу, чтобы все было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Чэнь Юй прошептал: "Хоу И, ты все неправильно понял с самого начала...нет, это все не имеет значения, я обещаю, что скоро присоединюсь к тебе". Обняв все еще теплое тело, он поцеловал Хоу И в подбородок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Юй вернулся в системное пространство, он поспешил забрать награду за миссию, обеспокоенный тем, что его возлюбленный не сможет последовать за ним, если он задержится. Напомнив себе, что они обнаружили друг друга раньше, даже после того, как он долго отдыхал, однако, он успокоился и кивнул на формальный вопрос системы о том, переводить ли его на следующее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оказался лицом к лицу с человеком, одетым в древние одежды, направившим меч прямо на него. За долю секунды до того, как он смог разобраться в воспоминаниях первоначального владельца, он рефлекторно бросился вперед, чтобы встретить атаку, и вскочил, чтобы ударить противника коленом в грудь, вытянув одну руку, чтобы отбросить меч. К тому времени, когда он придавил другого мужчину к земле, он понял, что этот человек был актером. Черт возьми, очевидно, привычки Цзинь Юнгуан еще не были полностью стерты.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прекрасно выполненных ударов высокий элегантный мужчина, который нейтрально наблюдал за съемками, подперев рукой подбородок, прищурил глаза, задумчиво глядя на актера, который заставил его сердце подпрыгнуть.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ошеломленного молчания режиссер, который еще не полностью очнулся от шока, ошеломленно крикнул: "Снято!" и, не взглянув больше на Чэнь Юй, потребовал перерыва. Мужчина, на котором стоял Чэнь Юй, также нетерпеливо постучал по нему, давая понять, что ему следует встать, не утруждая себя разговором. В то время как съемочная группа аналогичным образом не прокомментировала ошибку Чэнь Юй, их лица исказились в презрении к исполнителю, который так сильно отклонился от сценария.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адаптацией к привычкам первоначального владельца, у которого, как правило, было невыразительное лицо, Чэнь Юй проигнорировал странное поведение окружающих его людей, он спокойно опустил подбородок, чтобы извиниться, и направился в общую гардеробную, чтобы обдумать сюжет. Похоже, это была история данмэй с главным героем Гуо Цзы, который переродился, а затем, ударив по лицу всех, кто причинил ему вред раньше, поднялся на вершину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Гуо Цзы влюбился с первого взгляда в выпускника знаменитого Центрального Драматического Колледжа страны М, конечно, этим партнером был первоначальный владелец тела Чэнь Юй, Сян Кай. Для этого человека главный герой, чьи влиятельные родители умерли и оставили ему большое состояние, отказался от своей мечты стать актером и вместо этого поступил в бизнес-школу, чтобы поддержать своего возлюбленного. Однако, несмотря на его многолетние усилия, Сян Кай оставался таким же холодным, как и всегда, даже бросил его, чтобы жениться на богатой наследнице. После свадьбы, блуждая в тумане, Гуо Цзы погиб в автомобильной катастрофе.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смерть не стала концом, он возродился в прошлом, в тот день, когда должен был начать посещать Центральный Драматический Колледж. На этот раз, он собрался с духом, он достигнет вершины индустрии и отомстит за свою прошлую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