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защитой генерала Хоу и генерала Цзинь, Федерация превратилась в бесспорную ведущую державу окружающих галактик, баланс между ее военной и политической ветвями поддерживал успех за пределами своих соседей, которые тяготели к экстремальным стилям управления.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более чем ста лет пара оставалась заветной фигурой для публики, их фэндом только увеличивался, поскольку их всегда видели вместе, а глаза генерала Хоу постоянно следили за его второй половиной. Говорили, что эта пара настолько привязана друг к другу, что они даже отказались объединить свои гены, чтобы сформировать наследника, предпочтя вместо этого вырастить разумного кадета. Но, в конце концов, даже естественная более длительная продолжительность жизни этого мира подошла к концу.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возлюбленный не вынесет, если он уйдет первым, Чэнь Юй сел рядом с умирающим Хоу И и сцепил их морщинистые пальцы вместе, прислушиваясь к прерывистым вдохам и выдохам. Слепо повернув головой, Хоу И улыбнулся, хрипло произнося: "Юнгуан,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нежно вытер слезы, которые скатывались по щекам. "Да, 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спокойным, как будто он мог встать и уйти, Хоу И задумался: "Я всегда думал, что, поскольку ты моя яркая звезда, я буду твоей тенью, но теперь я понимаю, что, если это так, мы навсегда разлучимся. Я не хочу, чтобы все было 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Откашлявшись, Чэнь Юй прошептал: "Хоу И, ты все неправильно понял с самого начала...нет, это все не имеет значения, я обещаю, что скоро присоединюсь к тебе". Обняв все еще теплое тело, он поцеловал Хоу И в подбородок и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Юй вернулся в системное пространство, он поспешил забрать награду за миссию, обеспокоенный тем, что его возлюбленный не сможет последовать за ним, если он задержится. Напомнив себе, что они обнаружили друг друга раньше, даже после того, как он долго отдыхал, однако, он успокоился и кивнул на формальный вопрос системы о том, переводить ли его на следующее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оказался лицом к лицу с человеком, одетым в древние одежды, направившим меч прямо на него. За долю секунды до того, как он смог разобраться в воспоминаниях первоначального владельца, он рефлекторно бросился вперед, чтобы встретить атаку, и вскочил, чтобы ударить противника коленом в грудь, вытянув одну руку, чтобы отбросить меч. К тому времени, когда он придавил другого мужчину к земле, он понял, что этот человек был актером. Черт возьми, очевидно, привычки Цзинь Юнгуан еще не были полностью стерты.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прекрасно выполненных ударов высокий элегантный мужчина, который нейтрально наблюдал за съемками, подперев рукой подбородок, прищурил глаза, задумчиво глядя на актера, который заставил его сердце подпрыгнуть.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ошеломленного молчания режиссер, который еще не полностью очнулся от шока, ошеломленно крикнул: "Снято!" и, не взглянув больше на Чэнь Юй, потребовал перерыва. Мужчина, на котором стоял Чэнь Юй, также нетерпеливо постучал по нему, давая понять, что ему следует встать, не утруждая себя разговором. В то время как съемочная группа аналогичным образом не прокомментировала ошибку Чэнь Юй, их лица исказились в презрении к исполнителю, который так сильно отклонился от сценария.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адаптацией к привычкам первоначального владельца, у которого, как правило, было невыразительное лицо, Чэнь Юй проигнорировал странное поведение окружающих его людей, он спокойно опустил подбородок, чтобы извиниться, и направился в общую гардеробную, чтобы обдумать сюжет. Похоже, это была история данмэй с главным героем Гуо Цзы, который переродился, а затем, ударив по лицу всех, кто причинил ему вред раньше, поднялся на вершину индустрии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первой жизни Гуо Цзы влюбился с первого взгляда в выпускника знаменитого Центрального Драматического Колледжа страны М, конечно, этим партнером был первоначальный владелец тела Чэнь Юй, Сян Кай. Для этого человека главный герой, чьи влиятельные родители умерли и оставили ему большое состояние, отказался от своей мечты стать актером и вместо этого поступил в бизнес-школу, чтобы поддержать своего возлюбленного. Однако, несмотря на его многолетние усилия, Сян Кай оставался таким же холодным, как и всегда, даже бросил его, чтобы жениться на богатой наследнице. После свадьбы, блуждая в тумане, Гуо Цзы погиб в автомобильной катастрофе.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смерть не стала концом, он возродился в прошлом, в тот день, когда должен был начать посещать Центральный Драматический Колледж. На этот раз, он собрался с духом, он достигнет вершины индустрии и отомстит за свою прошлую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