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Реплики Сяо Цзю и Ву Сюан стали более сладкими и целомудренными, иллюстрируя, как типичный хозяин начал по-настоящему влюбляться в слугу мужского пола.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который играл роль Ву Сюан, в конце концов, был профессионалом, как только он потратил некоторое время на уборку в туалете, он без суеты продолжил играть роль. Таким образом, несмотря на то, что время от времени были добавлены другие сцены, чтобы соответствовать расписанию более крупных звезд, им удалось завершить съемку в течение нескольких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совместной жизни, актера все больше привлекал Сян Кай. Талант и внешность мальчика в сочетании были смертельно опасны, и как человек, обладающий большим опытом в романтических отношениях, мужчина пришел к выводу, что он, по-видимому, способен сексуально реагировать на другого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как только они были отпущены на весь день, он сердечно подошел к Сян Кай, чтобы поблагодарить его за гладкую работу, пригласив его в качестве спутника на вечеринку по окончанию фильма, которая состоится в следующем месяце. Однако как раз в тот момент, когда он радовался тому, что мальчик бесстрастно кивнул в знак согласия, большая рука обвилась вокруг шеи Чэнь Юй сзади, заставив юношу дернуться и удивленно посмотреть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Ри прищурил глаза в дружелюбной улыбке, вежливо опустив подбородок на бесполезного актера, а затем посмотрел вниз на Сян Кай.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этот маленький шаг был очень милым, очень очаровательным, он умирал от беззвучного смеха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бесстрастное лицо Сунь Ри было не очень хорошим, его веселье просачивалось громко и ясно. Видя, что широкие плечи мужчины дрожат от сдерживаемого смеха, Чэнь Юй тоже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спустя, немного успокоившись, Сунь Ри взглянул на своего коллегу и спросил: "Я проходил мимо, когда мне показалось, что я слышал, как ты предлагал взять Сян Кай на вечеринку по случаю окончания?"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неохотно признался в этом. Его лицо было несколько застенчивым, потому что он был известен тем, что всегда забирал своего спутника на ночь с любого мероприятия, на котором они присутствовали, прямо в гостиничный номер, который он зарезервировал для этой цели. Его репутация была настолько прочно закреплена, что все называли его "Шуй Ре Диан", игра слов с английским прозвищем "Вращающаяся дверь люкса". Даже его поклонники не забыли исправить название на "Шуай Ре Диан", то есть "Милая вращающаяся дверь". Но, поразмыслив, актер расслабился, убеждая себя, что старший Сунь должен понять, так как он сам был геем.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Ри в основном понимал, что этот идиот предполагал своим птичьим мозгом, но он просто фыркнул, затем согнул колени, чтобы быть на одном уровне с Сян Кай. Он и не подозревал, что мальчик был таким маленьким, что макушка его головы едва доставала до плеч. "Мы встречались раньше, я Сунь Ри. С этим парнем не слишком безопасно оставаться рядом, не будет ли лучше, если ты пойдешь со мной вместо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Шуй Ре Диан был ошеломлен неожиданным блокированием старшего Сунь, он не мог прямо опровергнуть его слова. Во-первых, они были довольно точны, а во-вторых, видимость дружелюбия Сунь Ри была очень поверхностной. Несколько раз этот король проявлял свою безжалостность, достаточно часто и достаточно легко, чтобы никто из развлекательного мира не рискнул беспокоить его, если они хотели сохранить свою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отказаться от всякой надежды, Сян Кай торжественно отверг эту пороховую бочку, коротко выплюнув: "Было бы лучше, если бы ты пошел с младшим Гуо".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Сунь Ри поникло. Конечно, он знал, что Цзы наслаждалась такими вечеринками. Раньше он не возражал против этого и, естественно, приглашал его. Но услышав, что Сян Кай отказал ему только для того, чтобы дать возможность Гуо Цзы, он был довольно раздражен и смущен, он сожалел, что не мог откровенно сказать, что место рядом с ним никогда не было зарезервировано для кого-либо. Расстроенный, он попытался уговорить: "Я действительно восхищаюсь твоей игрой, Сян Кай, я не хочу видеть, как тебя загрязняет кто-то вроде Шуй Ре Диан..."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свое недовольство фразой "кто-то вроде него", оскорбленный актер не сдвинулся с места, он жадно ждал ответа Сян Кай. Этот героический младший даже бросил вызов королю из-за этого недостойного Шуй Ре Диан, он, должно быть, ангел! Совершит ли он еще одно чудо?!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разочаровал, он снова отверг Сунь Ри с простым "Старший Шуй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