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Реплики Сяо Цзю и Ву Сюан стали более сладкими и целомудренными, иллюстрируя, как типичный хозяин начал по-настоящему влюбляться в слугу мужского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который играл роль Ву Сюан, в конце концов, был профессионалом, как только он потратил некоторое время на уборку в туалете, он без суеты продолжил играть роль. Таким образом, несмотря на то, что время от времени были добавлены другие сцены, чтобы соответствовать расписанию более крупных звезд, им удалось завершить съемку в течение нескольких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совместной жизни, актера все больше привлекал Сян Кай. Талант и внешность мальчика в сочетании были смертельно опасны, и как человек, обладающий большим опытом в романтических отношениях, мужчина пришел к выводу, что он, по-видимому, способен сексуально реагировать на другого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только они были отпущены на весь день, он сердечно подошел к Сян Кай, чтобы поблагодарить его за гладкую работу, пригласив его в качестве спутника на вечеринку по окончанию фильма, которая состоится в следующем месяце. Однако как раз в тот момент, когда он радовался тому, что мальчик бесстрастно кивнул в знак согласия, большая рука обвилась вокруг шеи Чэнь Юй сзади, заставив юношу дернуться и удивленно посмотреть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Ри прищурил глаза в дружелюбной улыбке, вежливо опустив подбородок на бесполезного актера, а затем посмотрел вниз на Сян 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этот маленький шаг был очень милым, очень очаровательным, он умирал от беззвучного смеха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бесстрастное лицо Сунь Ри было не очень хорошим, его веселье просачивалось громко и ясно. Видя, что широкие плечи мужчины дрожат от сдерживаемого смеха, Чэнь Юй тоже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 немного успокоившись, Сунь Ри взглянул на своего коллегу и спросил: "Я проходил мимо, когда мне показалось, что я слышал, как ты предлагал взять Сян Кай на вечеринку по случаю окончания?"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неохотно признался в этом. Его лицо было несколько застенчивым, потому что он был известен тем, что всегда забирал своего спутника на ночь с любого мероприятия, на котором они присутствовали, прямо в гостиничный номер, который он зарезервировал для этой цели. Его репутация была настолько прочно закреплена, что все называли его "Шуй Ре Диан", игра слов с английским прозвищем "Вращающаяся дверь люкса". Даже его поклонники не забыли исправить название на "Шуай Ре Диан", то есть "Милая вращающаяся дверь". Но, поразмыслив, актер расслабился, убеждая себя, что старший Сунь должен понять, так как он сам был геем.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Ри в основном понимал, что этот идиот предполагал своим птичьим мозгом, но он просто фыркнул, затем согнул колени, чтобы быть на одном уровне с Сян Кай. Он и не подозревал, что мальчик был таким маленьким, что макушка его головы едва доставала до плеч. "Мы встречались раньше, я Сунь Ри. С этим парнем не слишком безопасно оставаться рядом, не будет ли лучше, если ты пойдешь со мной вместо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Шуй Ре Диан был ошеломлен неожиданным блокированием старшего Сунь, он не мог прямо опровергнуть его слова. Во-первых, они были довольно точны, а во-вторых, видимость дружелюбия Сунь Ри была очень поверхностной. Несколько раз этот король проявлял свою безжалостность, достаточно часто и достаточно легко, чтобы никто из развлекательного мира не рискнул беспокоить его, если они хотели сохранить свою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отказаться от всякой надежды, Сян Кай торжественно отверг эту пороховую бочку, коротко выплюнув: "Было бы лучше, если бы ты пошел с младшим Гуо".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Ри поникло. Конечно, он знал, что Цзы наслаждалась такими вечеринками. Раньше он не возражал против этого и, естественно, приглашал его. Но услышав, что Сян Кай отказал ему только для того, чтобы дать возможность Гуо Цзы, он был довольно раздражен и смущен, он сожалел, что не мог откровенно сказать, что место рядом с ним никогда не было зарезервировано для кого-либо. Расстроенный, он попытался уговорить: "Я действительно восхищаюсь твоей игрой, Сян Кай, я не хочу видеть, как тебя загрязняет кто-то вроде Шуй Ре Диан..."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недовольство фразой "кто-то вроде него", оскорбленный актер не сдвинулся с места, он жадно ждал ответа Сян Кай. Этот героический младший даже бросил вызов королю из-за этого недостойного Шуй Ре Диан, он, должно быть, ангел! Совершит ли он еще одно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разочаровал, он снова отверг Сунь Ри с простым "Старший Шуй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