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отаку. Являясь затворником, он пишет романы в качестве хобби. За пять лет писательства у Ли Луо появилось большое количество поклонников. Его псевдоним, красного ранга популярности, общеизвестен.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новая книга “Fight the Heaven Fate” стала горячей темой с момента релиза и вошла в пятерку лидеров рейтинга на главной странице.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новой главы Ли Луо с удовлетворением посмотрел на свой заработок. Он подумывал похлебать горяченького, открывая страницу с комментариями. На самом деле, большинство авторов имеют такую привычку. Они будут тайно просматривать комментарии читателей, даже если не собираются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лидер Фенг Иньшуан, я всегда буду поддерживать тебя!" "Черт, почему главный герой добивается Кай Сен, а не главного женского персонажа?". Видя подавляющее большинство подобных высказываний. Его рот помимо воли слегка скривился, видеть так много людей, которым нравится женщина лидер из его YY романа, сделало его настроение кислым. К сожалению, YY, в конце концов, это всего лишь YY, независимо от того, сколько женщин играет главную роль в его YY романе, он не может скрыть тот факт, что все еще одинок в возрасте 24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ничего не поделаешь, он с детства был отаку и хикканом. В школе он жил в общежитии. Тогда его соседом по комнате был красивый, но отчужденный парень. Ли Луо жалко проводил время с очень немногими друзьями, потому что ни одна девушка не обращала внимание на его меланхоличный темперамент ботаника. Взгляд девушек больше привлекал сосед по комнате. Даже если он игнорировал их, девушки никогда не сдавались, даже если это заставляло тех выглядеть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 горечью посмотрел на свое отражение на экране компьютера. Очевидно, что его внешность неплоха, но тогда почему у него нет любящей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созданных им главных героях, которые могут привести домой красотку, а некоторые и не одну, Ли Луо закрыл лицо. Что делать? Он вдруг почувствовал зависть к его персонажам, желая отшлепать их, пока те не распухнут!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Приглушив раздражение в глубине своего сердца, Ли Луо решил поесть, наблюдая за Лулу А.В., чтобы сбросить накопленный стресс.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все было тихо. На улицах время от времени орали кошаки.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на востоке. Яркий лунный свет сиял на спящем Ли Луо. Внезапно откуда-то приплыло облако светящихся пылинок и, влетев в окно, погрузилось в тело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 начать сканирование ... совместимость души 100%, начать связывание ... Дин! Успешное связывание с системой!]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шумом Ли Луо неосознанно почесал уши и перевернувшись продолжил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полудню, Ли Луо выполз из-под одеяла. Со всклокоченными волосами он поплелся в ванную, чтобы почистить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своими сонными глазами, Ли Луо внезапно вспомнил, что ночью, он, казалось, слышал странные звуки. Могло ли это быть его воображением?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Хозяин, вы собираетесь войти в первый мир, пожалуйста, приготовьтесь.]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странный голос в своей голове, он был так напуган, что уронил зубную щётку,которую 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что происходит?! Он спал слишком много? И теперь он галлюцинирует!"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Ци- система. Мой дорогой хозяин, это не твоя иллюзия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Он скорее поверит, что у него галлюцинация.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уходите!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Поскольку это наша первая встреча, позвольте мне объяснить: молодой человек, ради мира на земле, для любви и справедливости, ища рассвет в этом мире, давайте начнем священное путешествие.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Втф?"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[Хозяину не нужно беспокоиться. Вы просто должны отправиться в мир, который я указал. Пока вы до конца помогаете героям достичь цели, вы сможете вернуться к реальности. Также есть отличный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 Глаза Ли Луо внезапно засияли. Он, наконец, наткнулся на удачу? Думая о своей жалкой холостяцкой жизни, Ли Луо спросил: "Можете ли вы дать мне красивую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проблема будет решена, то даже если вы отправите его в сотню миров, он не будет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[Нет, я система, которая имеет хорошую мораль и не заставит никого быть системной наградой.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до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[Пожалуйста, не будь таким жестоким, я клянусь, что сюрприз отличный. Кроме того, теперь мы уже связаны, и только после того, как ты выполнишь все задания, я смогу уйти.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"……Сказал, имеешь хорошую мораль и никого не принуждаешь, разве ты не противоречишь сам себе!" Ли Луо почти вырвал кровь. Опираясь на стену, он тихо вышел из ванной, решив снова лечь и уснуть. Возможно, потом проснувшись, он обнаружит, что это всего лишь сон. "Все верно, это всего лишь его кошмар!”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Кхе кхе! Хозяин, хотя пакет сюрпризов не смог вас мотивировать,вы можете попросить что-то вроде усиления вашего обаяния. А также, вы можете увидеть главный женский персонаж своего романа воочию. Вы действительно не хотите подумать об этом?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Ци были очень заманчивыми, поскольку, использование женщины-лидера, в качестве приманки для отаку, очень эффективно.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 Луо остановился,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Сработало!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 Луо замолчал, а затем тихо сказал: “Главная героиня, это женщина главного героя. Видеть, как они влюбляются и ласкают друг друга, это пытка для такого одинокого мужчины как я. Не интересует!”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[......"Черт, это невероятно! Хозяин, вам не нужно делать сценарий таким реалистичным! Неважно, задание будет выполнено, если только он не помрет. Как только он вступит в контакт с первым миром, ему нужно будет обратить внимание на предоставленное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 объяснил это из-за нечистой совести. И хозяин так много сопротивлялся. Столкнувшись с таким необоснованным хостом, система почувствовала себя оскорбленной.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удовлетворённый молчанием Сяо Ци, уснул, чтобы прийти в себя, и проснулся только от того, что прозвучал будильник. Он взял свой кошелек, готовый спуститься вниз, чтобы поесть в магазинчике лапшу с говядиной.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дверь, Ли Луо почувствовал опасность, но времени, чтобы среагировать, не было. Он увидел человека в маске, держащего нож перед собой, и сразу почувствовал боль в шее. Все вокруг него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 Луо вскочил с кровати. “Что за хрень! Он же только что открыл дверь и был убит! А теперь вернулся в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заняло всего несколько секунд, но ужасное чувство, что его шею разрезали, осталось в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моя дверь ведет в другой мир,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концовки просто трагичен…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выходи, я обещаю, что убью тебя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У вас есть ещё час, чтобы успокоиться. Через час вы должны открыть предоставленную информацию об этом мире или вы исчезнете.]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машинный тон неожиданно прозвучал в голове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скривился и сказал: “Сяо Ци, выходи, не думай, что я не знаю, что это ты говоришь, если ты не выйдешь сейчас, тебе не нужно выходить ко мне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[Пии-Пии-Пии-Пиии…]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“Скажи что-нибудь! Кроме того, что это за хрен в маске и почему он убил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Ци:[Мне очень жаль, хозяин. На самом деле это бла-бла-бла…]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я откажусь отправиться в другой мир, ты исчезнешь, и меня уничтожат?” —сказал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QWQ, на самом деле тот мир очень хороший. Хозяин, ты должен попутешествовать немного. Когда вернешься, это не повлияет на твою жизнь в реальном мире ] - сказал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 Он знал, что ему придется выпить эту чашу до дна. Удача не могла прийти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