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Цзяннань, который покинули Ли Луо и Цинь Юй, был местом с высокой травой, поющими птицами, благоухающими цветами и зелеными ивами. Но чем ближе они подходили к северу, тем холоднее становилась погода.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города Сиронг—самого большого города на севере, с неба шел снег.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генерала Нангонг Ао, деда Цинь Юй по материнской линии, находился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сильно натянул поводья и сжал бока лошади. Лошадь встала.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городскими воротами, по обе стороны Ли Луо увидел ряды солдат. Ли Луо сошел с коня.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последовал его примеру. Он держал поводья своей лошади, когда шел рядом с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несколько слов привратнику, под пристальным вниманием городской стражи, они спокойно вошли в город Сиронг.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поэтому на улице было мало пешеходов. Ли Луо остановил мужчину средних лет, который поспешно шёл мимо него: "Дядя, ты знаешь, в каком направлении находится особняк генерала Нангонг?”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плечи и поднял голову, чтобы посмотреть на Ли Луо. Его усы слегка пошевелились.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Округлившимися глазами, он быстро заценил Цинь Юй с Ли Луо, и гладких блестящих лошадей рядом с ними. Его глаза сразу же засияли и оглянувшись вокруг он вытащил руку из рукава потерев указательным и большим пальцами перед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сразу поперхнулся: “Какого черта, я просто спросил дорогу, а вы хотите, чтобы мы дали вам деньги?”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чём проблема? Ты выглядишь довольно богато. Не говори, что даже не можешь позволить себе потратить немного мелочи?” —с презрением сказал усатый мужик.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Луо:".....”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захотел ударить этого хмыря.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 Ли Луо, Цинь Юй протянул руку и бросил кусок серебра в руки мужчины.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глаза мужика сразу же прояснились, он попробовал кусок серебра на зуб и осторожно положил его за пазуху.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господина, если вы хотите найти особняк генерала Нангонг, просто следуйте по этой дороге в сторону запада. Затем поверните налево два раза.”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хмырь сразу слинял.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“Цинь Юй, как ты мог дать деньги этому мошеннику? Если он не хотел говорить, мы могли бы вернуться и спросить тех привратников. И зачем ты дал так много?”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беспомощно посмотрел на своего собеседника. Деньги были отданы, и даже если у него был узел в сердце, он не мог забрать их у того бесстыдного мошенника.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всего лишь немного мелочи, Мученг, пойдем. Цинь Юй потянул за поводья и направился в сторону, указанную усатым мужиком.”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Луо: “....”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"Каждый раз, как мы бронировали номер, разве не ты говорил, что нам надо экономить? Ты съел свои слова?"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Погрязнув в своих удручающих мыслях, Ли Луо не заметил, как Цинь Юй повернул голову в направлении, в котором скрылся усатый мужчина. Его глаза были темными до такой степени, что люди чувствовали холод.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эти два дурачка довольно богаты". Усач вышел на аллею, оглянулся в сторону Ли Луо и Цинь Юй ,и прищурившись исчез на углу улицы. Усы на его верхней губе встопорщились, а маленькие глазки сверкали от гордости.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из-за пазухи тот кусок серебра и снова попробовал на зуб. Затем оглянулся, слегка напевая песню, которая эхом отозвалась в переулке.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вошла в тень переулка, внезапно две пары рук вышли из тени и втянули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этим последовал звук энергичных шлепков и подавленный голос: “.... так мало?”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мужчина с окровавленным носом и распухшим лицом, лежал на земле и со слезами на глазах скулил: “Правда… Правда только это… Ай, не… не бей, только не бей.”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сегодня его счастливый день. Всего несколькими словами он заработал двух-трех месячное жалование. Он не знал, что на самом деле столкнется с подобными вещами, и не только серебро исчезнет, но даже его дюжина медяков будет отобрана.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должен вернуться домой, дабы встретиться с допросом и руганью своей жены, выражение его лица стало ещё более унылым. Какой ещё счастливый день! Это явно неожиданное бедствие, падающее с неба!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и Цинь Юй шли согласно инструкциям, которые им дали.Они провели лошадей по улице с фонарями и наконец остановились перед огромным особняком.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стены окружали половину улицы, а над высокой дверью висела табличка с символами, выведенными черным золотом. На ней было написано единственное слово "Нангонг", выделяющееся внушительной манерой. Смелые штрихи почти пронзили табличку.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двери особняка стояли солдаты в доспехах. Двери выглядели более строго охраняемыми, чем городские ворота.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 Ли Луо и Цинь Юй, две шеренги солдат сразу же насторожились.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особняк генерала, если у вас нет дела, пожалуйста, уходите!”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громко сказал: “Я приехал навестить старого генерала Нангонг.”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посмотрели друг на друга, затем один из них подошел к Цинь Юй и спросил: “У вас есть жетон?”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слегка кивнул и сказал: “Конечно.”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вручил солдату сумочку из парчи.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подожди минутку.”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 глянув на парчовый кошелек, взял его в руки и вошел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элегантно украшенном зале сидели двое мужчин и женщина. На главном кресле расположился старик с белыми волосами. Его лицо полно морщин, но выглядит полным энергии. Прямая спина и сверкающая пара строгих глаз, совсем не выдавали в нем 60-летнего мужчину.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эти несколько лет Цинь Янь становится все более и более невыносимым. По моим оценкам, государство Цинь будет разрушено руками этого предателя! К сожалению, мой хороший внук ... моя дочь …"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голос старика задохнулся на мгновение. Его глаза стали более пронзительными, а из тела вырвалась плотная холодная аура. Он сжал подлокотник ладонью выдрав кусок дерева.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"Отец, Юэ Меймей… ушла так давно. И хотя она уже ушла, она, конечно, не хотела бы, чтобы ты снова пострадал.”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 Руоянь, одетая в светло—фиолетовое платье и сидящая слева от пожилых мужчин, тоже опечалилась. Ей было трудно скрыть горе в глазах. Сделав глубокий вдох, она говорила с заботой. У неё изящное лицо с прямыми, но нахмуренными сейчас бровями и очаровательными затуманенным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 всего 14 лет, уже можно видеть, что через несколько лет это лицо будет тревожить даже небесных существ.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 Юэ гугу, безусловно, не захочет видеть Сан Шугун в печали.”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Нангонг Ао посмотрел на Руоянь. Она и Нангонг Юэ чем-то напоминали друг друга, однако черты Лю Руоянь были еще более изысканными.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Нангонг Ао не мог не похлопать ее несколько раз по спине: “Если Юй'ер еще жив, я вас правильно представлю друг другу. Юй'ер наверняка полюбит тебя.”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неожиданно постучал.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 Нангонг Ao немедленно изменился. Он скрыл горе и плотно сжал губы, его острые глаза смотрели в сторону двери: “Входите” —сказал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“Генерал, телохранители сообщили, что кто-то хочет вас видеть.Вот жетон. Этот подчиненный уже провёл грубую проверку. Проблем нет… но…”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синее мужчина с седеющими волосами толкнул дверь. Его мутные старые глаза неожиданно прояснились.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старика, Нангонг Ао сразу же успокоился:"Ифэн, это ты.”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больше не сомневаясь, посмотрел на старика со слегка возбужденным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"Ифэн, в чем дело?”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"Генерал…”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глубоко вздохнул и несколько раз оглянулся, чтобы проверить свое окружение. Войдя боком в комнату, он уставился на Лю Руоянь, сидевшую рядом с Нангонг Ао. Его взгляд был немного нерешительным.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Нангонг Ао проследил за взглядом старика и махнул рукой: “Не волнуйся, просто скажи прямо. Все здесь мои люди.”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