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Цзяннань, который покинули Ли Луо и Цинь Юй, был местом с высокой травой, поющими птицами, благоухающими цветами и зелеными ивами. Но чем ближе они подходили к северу, тем холоднее становилась погода.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города Сиронг—самого большого города на севере, с неба шел снег.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генерала Нангонг Ао, деда Цинь Юй по материнской линии, находился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сильно натянул поводья и сжал бока лошади. Лошадь встала.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городскими воротами, по обе стороны Ли Луо увидел ряды солдат. Ли Луо сошел с коня.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последовал его примеру. Он держал поводья своей лошади, когда шел рядом с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несколько слов привратнику, под пристальным вниманием городской стражи, они спокойно вошли в город Сиронг.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поэтому на улице было мало пешеходов. Ли Луо остановил мужчину средних лет, который поспешно шёл мимо него: "Дядя, ты знаешь, в каком направлении находится особняк генерала Нангонг?”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плечи и поднял голову, чтобы посмотреть на Ли Луо. Его усы слегка пошевелились.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Округлившимися глазами, он быстро заценил Цинь Юй с Ли Луо, и гладких блестящих лошадей рядом с ними. Его глаза сразу же засияли и оглянувшись вокруг он вытащил руку из рукава потерев указательным и большим пальцами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сразу поперхнулся: “Какого черта, я просто спросил дорогу, а вы хотите, чтобы мы дали вам деньги?”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чём проблема? Ты выглядишь довольно богато. Не говори, что даже не можешь позволить себе потратить немного мелочи?” —с презрением сказал усатый мужик.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Луо:".....”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захотел ударить этого хмыря.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 Ли Луо, Цинь Юй протянул руку и бросил кусок серебра в руки мужчины.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глаза мужика сразу же прояснились, он попробовал кусок серебра на зуб и осторожно положил его за пазуху.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господина, если вы хотите найти особняк генерала Нангонг, просто следуйте по этой дороге в сторону запада. Затем поверните налево два раза.”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хмырь сразу слинял.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“Цинь Юй, как ты мог дать деньги этому мошеннику? Если он не хотел говорить, мы могли бы вернуться и спросить тех привратников. И зачем ты дал так много?”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беспомощно посмотрел на своего собеседника. Деньги были отданы, и даже если у него был узел в сердце, он не мог забрать их у того бесстыдного мошенника.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всего лишь немного мелочи, Мученг, пойдем. Цинь Юй потянул за поводья и направился в сторону, указанную усатым мужиком.”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Луо: “....”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раз, как мы бронировали номер, разве не ты говорил, что нам надо экономить? Ты съел свои слова?"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Погрязнув в своих удручающих мыслях, Ли Луо не заметил, как Цинь Юй повернул голову в направлении, в котором скрылся усатый мужчина. Его глаза были темными до такой степени, что люди чувствовали холод.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эти два дурачка довольно богаты". Усач вышел на аллею, оглянулся в сторону Ли Луо и Цинь Юй ,и прищурившись исчез на углу улицы. Усы на его верхней губе встопорщились, а маленькие глазки сверкали от гордости.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из-за пазухи тот кусок серебра и снова попробовал на зуб. Затем оглянулся, слегка напевая песню, которая эхом отозвалась в переулке.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вошла в тень переулка, внезапно две пары рук вышли из тени и втянули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этим последовал звук энергичных шлепков и подавленный голос: “.... так мало?”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мужчина с окровавленным носом и распухшим лицом, лежал на земле и со слезами на глазах скулил: “Правда… Правда только это… Ай, не… не бей, только не бей.”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его счастливый день. Всего несколькими словами он заработал двух-трех месячное жалование. Он не знал, что на самом деле столкнется с подобными вещами, и не только серебро исчезнет, но даже его дюжина медяков будет отобрана.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должен вернуться домой, дабы встретиться с допросом и руганью своей жены, выражение его лица стало ещё более унылым. Какой ещё счастливый день! Это явно неожиданное бедствие, падающее с неба!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и Цинь Юй шли согласно инструкциям, которые им дали.Они провели лошадей по улице с фонарями и наконец остановились перед огромным особняком.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стены окружали половину улицы, а над высокой дверью висела табличка с символами, выведенными черным золотом. На ней было написано единственное слово "Нангонг", выделяющееся внушительной манерой. Смелые штрихи почти пронзили табличку.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двери особняка стояли солдаты в доспехах. Двери выглядели более строго охраняемыми, чем городские ворота.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 Ли Луо и Цинь Юй, две шеренги солдат сразу же насторожились.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особняк генерала, если у вас нет дела, пожалуйста, уходите!”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громко сказал: “Я приехал навестить старого генерала Нангонг.”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посмотрели друг на друга, затем один из них подошел к Цинь Юй и спросил: “У вас есть жетон?”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слегка кивнул и сказал: “Конечно.”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вручил солдату сумочку из парчи.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подожди минутку.”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 глянув на парчовый кошелек, взял его в руки и вошел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элегантно украшенном зале сидели двое мужчин и женщина. На главном кресле расположился старик с белыми волосами. Его лицо полно морщин, но выглядит полным энергии. Прямая спина и сверкающая пара строгих глаз, совсем не выдавали в нем 60-летнего мужчину.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эти несколько лет Цинь Янь становится все более и более невыносимым. По моим оценкам, государство Цинь будет разрушено руками этого предателя! К сожалению, мой хороший внук ... моя дочь …"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голос старика задохнулся на мгновение. Его глаза стали более пронзительными, а из тела вырвалась плотная холодная аура. Он сжал подлокотник ладонью выдрав кусок дерева.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"Отец, Юэ Меймей… ушла так давно. И хотя она уже ушла, она, конечно, не хотела бы, чтобы ты снова пострадал.”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 Руоянь, одетая в светло—фиолетовое платье и сидящая слева от пожилых мужчин, тоже опечалилась. Ей было трудно скрыть горе в глазах. Сделав глубокий вдох, она говорила с заботой. У неё изящное лицо с прямыми, но нахмуренными сейчас бровями и очаровательными затуманенным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 всего 14 лет, уже можно видеть, что через несколько лет это лицо будет тревожить даже небесных существ.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 Юэ гугу, безусловно, не захочет видеть Сан Шугун в печали.”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Нангонг Ао посмотрел на Руоянь. Она и Нангонг Юэ чем-то напоминали друг друга, однако черты Лю Руоянь были еще более изысканными.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Нангонг Ао не мог не похлопать ее несколько раз по спине: “Если Юй'ер еще жив, я вас правильно представлю друг другу. Юй'ер наверняка полюбит тебя.”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неожиданно постучал.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 Нангонг Ao немедленно изменился. Он скрыл горе и плотно сжал губы, его острые глаза смотрели в сторону двери: “Входите” —сказал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“Генерал, телохранители сообщили, что кто-то хочет вас видеть.Вот жетон. Этот подчиненный уже провёл грубую проверку. Проблем нет… но…”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синее мужчина с седеющими волосами толкнул дверь. Его мутные старые глаза неожиданно прояснились.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старика, Нангонг Ао сразу же успокоился:"Ифэн, это ты.”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больше не сомневаясь, посмотрел на старика со слегка возбужденным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"Ифэн, в чем дело?”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"Генерал…”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 вздохнул и несколько раз оглянулся, чтобы проверить свое окружение. Войдя боком в комнату, он уставился на Лю Руоянь, сидевшую рядом с Нангонг Ао. Его взгляд был немного нерешительным.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Нангонг Ао проследил за взглядом старика и махнул рукой: “Не волнуйся, просто скажи прямо. Все здесь мои люди.”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