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Нангонг Ифэн глубоко вздохнул и открыл рот, но его губы только слегка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один глубокий вдох и медленно сказал: “Генерал, этот подчиненный получил письмо от маленькой Диансии. Письмо было доверено молодому юноше, и этот юноша все еще находится за пределами особняка. Также этот человек… внешность этого человека и молодой мисс похожи на три четверти.”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мисс здесь мать Цин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Нангонг Ао подскочил, уставившись на Ифэна, ему потребовалось некоторое время, чтобы среагировать. Наконец Нангонг Ао сделал несколько шагов вперед и схватил руку Ифэна, его руки дрожали, его пара глаз тигра расширилась.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говоришь,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правда! Генерал, разве вы не говорили, что маленький шаойе точная копия нашей маленькой Диансии?”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Нангонг Ифэн не мог не заметить силу руки Нангонг Ао, которая могла легко раздавить кость обычного человека, но он сейчас был слишком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Нангонг Ао успокоился и отпустил руку Нангонг Ифэна. Понимая значение его слов, он задумался на мгновение, прежде чем сказать: “Пусть этот человек войдет. Правда это или нет, я могу решить сам. Было бы лучше этому быть правдой.” Лицо Нангонг Ао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я дам ему знать, насколько ужасна цена за попытку обмануть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было скучно до смерти. Он вертел головой по сторонам, оглядывая место, где они стояли уже почти двадцать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обладал небольшим навыком слегка разогревать свое тело, иначе при этой, далеко не плюсовой погоде он бы уже замерз до смерти. Однако, даже при этом он все еще чувствовал, что его руки и ноги окоченели. Цинь Юй посмотрел на Ли Луо, затем медленно подошел к нему и потянулся к его руке. В следующую секунду теплое течение перешло от Цинь Юй к захваченной ладони Ли Луо и распространилось по всему его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шокирован внезапными действиями Цинь Юй. Вид мужчины держащего за руку другого мужчину, заставлял его чувствовать себя неудобно. Даже если он не слишком возражал против некоторых интимных действий Цинь Юй в последние несколько лет, когда тот заставлял его делить с ним кровать. Но от такого обращения сейчас, на улице средь бела дня, в сердце Ли Луо появилось легкое чувство дискомфорта.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начал согреваться, и не мог заставить себя стряхнуть руку главного героя. __ (:з_/ ∠) _ Его мораль постепенно начала падать ... Он мог только сказать, что привычки действительно страшны.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Ли Луо предпочел комфорт своим чувствам. Однако он все еще хотел сохранить свою невинность от полного падения, поэтому решил не допускать подобное снова или колебаться хоть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открылись ворота особняка Нангонг, и молодой слуга оживленно направился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сбросил руку Цинь Юй и отступил на полшага, занимая положение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покер фейсом убрал руку, но тайком дотронулся до нее пальцем и, казалось наслаждался тем изысканным ощущением, что осталось на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встал перед ними и уважительно сказал Цинь Юй: “Гунцзы, генерал пригласил вас войти в особняк для беседы.”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головой и бросил поводья молодому слуге. Туда же он отправил поводья Ли Луо. Наконец он сказал: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тянул двух лошадей, а Цинь Юй и Ли Луо шли в двух шагах позади него. Войдя в дверь, слуга отдал лошадей другому и пошел перед Цинь Юй и Ли Луо, показывая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Луо шел, он спокойно смотрел на окружающий пейзаж. В его романе это были просто слова описывающие вещи, но теперь перед ним была настоящая сцена.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скоро он увидит прекрасный облик Лю Руоянь, Ли Луо не мог не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красота не принадлежала ему, и на нее можно было только смотреть, это зрелище все еще могло компенсировать ему те трудности, которые он испытал.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 важным было то, что пока героиня была здесь, Цинь Юй больше не был бы привязан к нему, как раньше,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будет свободен от участи подушки обнимашки по ночам. В конце концов, как жесткое тело мужчины можно сравнить с мягкой и нежной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почти не мог скрыть нетерпение, глядя вперед горящими глазами. Он вспомнил, что, когда описывал это событие, героиня гордо вышла изнутри, чтобы встретиться с главным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когда молодой слуга провел их через коридор во двор, Ли Луо увидел четырех людей, стоящих под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одета в светло-фиолетовое платье с лицом, которое несмотря на незрелость, уже было потрясающе красивым. Она с любопытством смотрела в их сторону глазами, похожими на озера с прозрачной осенней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смотрел на героиню, которая была еще маленькой девочкой. Даже при том, что он не страдал педофилией, он не мог не чувствовать себя взволнованным. Как ботаник, который использовал свою правую руку, чтобы сделать это в течение многих лет, глядя на это лицо, он не мог не покраснеть и сдержать учащённое сердцебиение.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который шел рядом с Ли Луо, заметил, как его глаза внимательно смотрели на девушку. Его глаза сузились, сверкнув намеком на неудовольствие. Цинь Юй ускорил шаги и заблокировал зрение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очарованно смотрел на героиню, когда обнаружил, что его обзор ограничен широкой спиной. Глядя на эту спину, Ли Луо не мог не пожаловаться молча: "Брат, я не украду твою будущую жену, я просто смотрю и ничего более, это так плохо? Если твоё собственничество настолько сильно сейчас, насколько ужасно это будет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видел сцену перед собой, Ли Луо мог только слышать нерешительный пожилой голос, который, поколебавшись некоторое время, наконец спросил: “Вы… вы гость, который доставил парчовый кошелек?”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к Нангонг Ао и поклонился, сложив руки в приветствии. Острый взгляд и выражение лица Нангонг Ао стали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“Да”,—сказал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Нангонг Ао посмотрел на юношу перед ним. Его шестое чувство подсказывало, что это именно тот внук, о котором он так много думал на протяжении долгих лет. Его подозрительность сильно снизилась.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правила семьи Нангонг?”,—спросил Нангонг Ао у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темные глаза Цинь Юй вспыхнули, а красивое лицо слегка расслабилось: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заходи. Лин'ер, ты тоже заходи. Ты, Руоянь, останешься поболтать с этим другом, а через некоторое время мы выйдем.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дядя Нангонг.”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Нангонг Ао, Ли Луо чуть не рассмеялся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какие меры предосторожности предпримет Цинь Юй, он не мог преодолеть разницу между мужчиной и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Цинь Юй и младший дядя пригласили его проверить татуировку семьи, но героиня не могла смотреть на это, потому что она была женщиной, а такой посторонний как он, не имел права знать секрет семьи Нангонг.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рта Ли Луо дернулся слегка кривясь. В этот момент Цинь Юй обернулся и случайно увидел вспышку в глазах Ли Луо. Его лицо внезапно стало черным, мрачно глядя на реакцию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убрал взгляд с её лица, слегка кашлянул и посмотрел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Юй стало еще темнее, он обернулся и посмотрел на Нангонг 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ему тоже пойти, он мой самый доверенный человек”,—после некоторой остановки он продолжил: “Если бы не он, я бы точно не увидел вас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Нангонг Ао снова посмотрел на Ли Луо и задумался,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тоже может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не хочу смотреть на обнаженного Цинь Юй. Пожалуйста, попросите меня остаться здесь. Это такой редкий шанс побыть вместе и перекинуться парой слов с милой младшей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Цинь Юй, почему ты так себя ведешь и усложняешь мне жизнь. Как я могу это исправить ＝ 皿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мысленно заплакал, когда Цинь Юй втянул его в комнату. Дверь плотно закрылась, скрывая за собой младшую сестру.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личности, с ними тепло обращались в особняке Нангонг.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Цинь Юй была устроена в самом безопасном месте особняка. Снаружи была группа солдат, которые менялись каждые два часа. Двор был защищен как непоколебимая крепость.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после мучительной потери своей любимой дочери и внука несколько лет назад, старый генерал считал безопасность Цинь Юй очень важной. Если какая-то скрытая опасность будет угрожать Цинь Юй, он обязательно устранит ее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едва попадал в комнату, проникая через щель.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нахмурился. Когда он сел на диван, одежда на его теле наполовину распахнулась, обнажив белую и гладкую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красивая лопатка слегка дрогнула, когда он пытался посмотреть на состояние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держал Ли Луо за плечо, когда использовал свою пшеничную ладонь, чтобы прижать тело Ли Луо к кровати. Его пристальный взгляд упёрся в белую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В прошлый раз ты сказал, что раны вызваны укусом жука, как это выглядит сейчас?”—спросил Ли Луо. Он лежал на животе, а его голова была утоплена в мягком одеяле.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Цинь Юй совсем недавно поселились в этом дворе. Цинь Юй больше не просил его оставаться в одной комнате с ним. И все же он не смог долго наслаждаться счастьем. Проснувшись на следующий день, он почувствовал неприятное чувство онемения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но ничего не увидел. Потом он посмотрел в бронзовое зеркало, но это было бесполезно. Он лишь разглядел несколько явных красных отпечатков.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только найти Цинь Юй, чтобы помочь ему взглянуть на это. Он понятия не имел, какие жуки могли оставить такие большие следы на его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повторно применю твое лекарство, и через несколько дней они исчезнут.”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Цинь Юй, Ли Луо больше не думал об этом. Он послушно расслабился и позволил Юй полечить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четыре метки на белой спине, поставленные им, и его адамово яблоко запрыгало вверх-вниз. Если бы Ли Луо не разозлил его в тот день, он не оставил бы такие очевидные следы. К счастью, Ли Луо был простодушным и не догадывался о подставе.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подумал об этом, в его сердце появился след горечи. Если он не сделает вещи очевидными, то Ли Луо никогда не узнает о его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 было слишком рано, ему все еще не хватало уверенности и силы. Но однажды он определенно привяжет этого человека к себе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Цинь Юй коснулись мази, а затем осторожно намазали ее на красные следы. Его взгляд потемнел, когда он сдерживал желание облизать стройную и нежную талию Ли Луо, затем его взгляд упал на попку, торчащую из-под одеяла и завернутую в белое нижнее белье.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будет день, когда он прижмет это тело к себе, чтобы он никогда не смог увидеть других женщин. Ли Луо мог иметь только его в сердце, он мог думать только о нем, быть счастлив только под его телом, всегда принадлежать ему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"Диансия" - Ваше/его/её Величество/Высочество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"Шаойе" - молодой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 сын чиновника/дворянский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