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сражения были повсюду, в сочетании с густым и тяжелым боем барабанов, он делал атмосферу необычайно напряженной и острой.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 лилась, растекаясь по земле. Еще до того, как старый мог высохнуть, другой поток крови накрывал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 Цинь Юй были мощными, но из-за множества противников нападающих волнами, его движения были ограничены. После того, как Ли Луо вышел из палатки, он был окружён двумя вражескими отрядами.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талант Ли Луо был не таким ненормальным, как у Цинь Юй, но он все ещё мог позаботиться о вражеских солдатах, даже при значительной разнице в количестве. У него не было проблем, чтобы защитить себя и убить их, но ему потребуется некоторое время, чтобы прикончить их всех.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Ли Луо пронзил грудь уже раненого солдата. Его руки задрожали, когда он почувствовал несколько капель теплой крови на них. Однако по сравнению с его первым убийством его смертельно бледный цвет лица был намного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вытащил свой меч и продолжал идти вперед к Цинь Юй, чтобы помочь ему разделить часть бремени от осады вражеских войск.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продолжалась больше часа.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подготовке к возвращению из лагеря в город Лин, все захваченные солдаты были связаны, чтобы ограничить их движения.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 вытащил свой окровавленный меч из тела солдата на земле. Он осторожно помахал им, и лезвие меча немедленно снова стало чистым без единого следа крови, как будто его только что обнажили.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всё закончилось, тяжелый звук барабанов оживился и присоединился к звуку рога, объявляющего победу. В то же время в Лин внезапно появилось большое пламя, оно покрыло небо и сделало его исключительно ярким, хотя наступила ночь.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слабо услышать много страшных криков в центре города. Первоначально плотно закрытые ворота медленно опускались в этот момент, потому что, столкнувшись с армией Цинь Юй, они решили открыть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сцену, темные, длинные и узкие глаза Цинь Юй вспыхнули следом счастья. Город Лин с этого момента был полностью под его контролем.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 Сян Бэй, одетая в одежду фракции Цинь Юй, вошла в центр города Лин, где несколько солдат сражались с остатками городской армии.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быстро урегулирована. Побежденной стороной был город Лин, в котором осталось только несколько выживших солдат. Поскольку они поняли, что надежды на победу нет, армия охраны давно потеряла боевой дух, поэтому они подошли к армии Сян Бэй и выбросили оружие, сдаваясь.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губернатор города Лин дрожал от страха, когда прятался в своей резиденции. Однако солдаты наконец бросились в особняк. Как только они подошли к его укрытию, они схватили его и выбросили во двор.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 направился к ним устойчивым шагом. Контур его красивого лица выглядел особенно ясным на фоне огня, а зрачки, казалось, скрывали только пропасть, которая не отражала света.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стоял на коленях на земле, все его тело дрожало. Он боялся посмотреть на Цинь Юй, стоящего перед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внимательно следил за Цинь Юй, и когда его взгляд упал на стоящего на коленях человека на земле, выражение его лица стало сложным.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был персонажем, которого он создал в своем романе, даже он чувствовал, что тот заслуживает смерти сто раз. Ему нравилось не только копить деньги, но и похищать и насиловать невинных женщин. Просто слишком мерзкий. Такие парни, как он сам остаются девственниками, в то время как этот кусок мусора уже осквернил, кто знает, сколько молодых и красивых дам.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 сравнению с Ли Луо, этот персонаж был, по крайней мере, победителем в чем-то. У него все ещё была надежда.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смотрел на губернатора, но его ход мыслей уже летел, как воздушный змей, все дальше и дальше, чтобы никогда не возвращаться.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Цинь Юй покорит страну Цинь и станет императором, он даст мне положение намного выше, чем раньше. После этого я поеду в столицу Бянь и потрачу золото в приятном месте, чтобы получить свой первый опыт, и тогда моя жалкая жизнь девственника наконец закончится." Пока он мечтал внезапно раздался ужасный вой, как будто убивали свинью. Это заставило его вздрогнуть и немедленно потерять ход мысли.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Отскочив назад, он увидел дрожащего губернатора, сжимающего его нижнюю половину, которая теперь сочилась кровью. Его лицо было жестким и изменило цвет с зелёного на белый, когда он лежал на земле.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Уйии. Подожди минутку. Он написал такую сцену в своем романе? Ли Луо безучастно смотрел на ситуацию перед ним, не понимая, почему он может чувствовать свою нижнюю половину несколько холодной.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 Цинь Юй выглядело так, словно в нем был тысячелетний холодный воздух. С жутким взглядом он повернул голову и посмотрел на Ли Луо: “Что ты только что сказал? Я не слышал ясно.”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Осмелится ли он отправиться в одно из этих грязных мест в будущем? Он не должен думать о таких вещах. Когда ему придет время взойти на трон, он обязательно запрет его в своих личных покоях и оставит прикованным к постели на три дня и три ночи!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сглотнул. Только теперь он понял, что только что выпалил свои мысли вслух. Столкнувшись с холодным взглядом Цинь Юй, настолько пугающим, что он мог практически превратить людей в эскимо, Ли Луо задрожал. Даже его лицо стало напряженным. Как кролик, на которого смотрит тигр. Он сразу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"Нет… ничего, ты не так понял.”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 некоторое время смотрел на него, затем отвернулся. Он вытащил свой меч и порезал губернатору шею, как будто он резал грязь, немедленно заканчивая его жизнь.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прямое и эффективное действие Цинь Юй, Ли Луо коснулся своей шеи. Он почувствовал, что Цинь Юй намеренно делал это, чтобы он увидел.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Цинь Юй привел Ли Луо в спальню в особняке губернатора. Несмотря на то, что они оставались в одной комнате и лежали на одной кровати, Цинь Юй не сказал ему ни слова. Его резкое красивое лицо было бесстрастным, что делало атмосферу в комнате очень удручающей.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лежал на спине на кровати. Чувствуя сильное давление в комнате, его сердце колотилось, как будто по нему пробежали десять тысяч лошадей.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ах. Он думал только о вещах, о которых думал любой нормальный мужчина, так что, в конце концов, где он был не прав?! Более того, кто был человеком, у которого была реакция каждый день ночью и рано утром, и просил помочь ему позаботиться об этом, пока его рука не была почти сломана. Разве этот кто-то никогда не думал об этом? Он позволял солдатам разводить костры, в то время как простые люди не могли даже зажечь фонари в такой беспокойный год! Он был также нормальным мужчиной с физическими потребностями, хорошо? Двойные стандарты — это то, что он не мог принять!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вытер лицо, его сердце бешено билось уже довольно долго. Поскольку он не получил никакой реакции от Цинь Юй в течение многих часов, он не мог не протянуть руку, тыкая Цин Юй в спину.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"Юй, Юй, ты все еще не спишь?”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был на три года старше Цинь Юй в этом мире. И если он добавит возраст своей короткой жизни в своем реальном мире, его возраст был почти вдвое больше возраста Цинь Юй. Будучи взрослым, в данный момент важней уступить, чем поссориться с этим большим мальчиком.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