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сражения были повсюду, в сочетании с густым и тяжелым боем барабанов, он делал атмосферу необычайно напряженной и острой.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 лилась, растекаясь по земле. Еще до того, как старый мог высохнуть, другой поток крови накрывал 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Боевые искусства Цинь Юй были мощными, но из-за множества противников нападающих волнами, его движения были ограничены. После того, как Ли Луо вышел из палатки, он был окружён двумя вражескими отрядами.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Боевой талант Ли Луо был не таким ненормальным, как у Цинь Юй, но он все ещё мог позаботиться о вражеских солдатах, даже при значительной разнице в количестве. У него не было проблем, чтобы защитить себя и убить их, но ему потребуется некоторое время, чтобы прикончить их всех.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Ли Луо пронзил грудь уже раненого солдата. Его руки задрожали, когда он почувствовал несколько капель теплой крови на них. Однако по сравнению с его первым убийством его смертельно бледный цвет лица был намного лучше.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 Луо вытащил свой меч и продолжал идти вперед к Цинь Юй, чтобы помочь ему разделить часть бремени от осады вражеских войск.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Битва продолжалась больше часа.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подготовке к возвращению из лагеря в город Лин, все захваченные солдаты были связаны, чтобы ограничить их движения.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 Юй вытащил свой окровавленный меч из тела солдата на земле. Он осторожно помахал им, и лезвие меча немедленно снова стало чистым без единого следа крови, как будто его только что обнажили.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всё закончилось, тяжелый звук барабанов оживился и присоединился к звуку рога, объявляющего победу. В то же время в Лин внезапно появилось большое пламя, оно покрыло небо и сделало его исключительно ярким, хотя наступила ночь.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было слабо услышать много страшных криков в центре города. Первоначально плотно закрытые ворота медленно опускались в этот момент, потому что, столкнувшись с армией Цинь Юй, они решили открыть их.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эту сцену, темные, длинные и узкие глаза Цинь Юй вспыхнули следом счастья. Город Лин с этого момента был полностью под его контролем.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Армия Сян Бэй, одетая в одежду фракции Цинь Юй, вошла в центр города Лин, где несколько солдат сражались с остатками городской армии.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была быстро урегулирована. Побежденной стороной был город Лин, в котором осталось только несколько выживших солдат. Поскольку они поняли, что надежды на победу нет, армия охраны давно потеряла боевой дух, поэтому они подошли к армии Сян Бэй и выбросили оружие, сдаваясь.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губернатор города Лин дрожал от страха, когда прятался в своей резиденции. Однако солдаты наконец бросились в особняк. Как только они подошли к его укрытию, они схватили его и выбросили во двор.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 Юй направился к ним устойчивым шагом. Контур его красивого лица выглядел особенно ясным на фоне огня, а зрачки, казалось, скрывали только пропасть, которая не отражала света.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Губернатор стоял на коленях на земле, все его тело дрожало. Он боялся посмотреть на Цинь Юй, стоящего перед ним.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 Луо внимательно следил за Цинь Юй, и когда его взгляд упал на стоящего на коленях человека на земле, выражение его лица стало сложным.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человек был персонажем, которого он создал в своем романе, даже он чувствовал, что тот заслуживает смерти сто раз. Ему нравилось не только копить деньги, но и похищать и насиловать невинных женщин. Просто слишком мерзкий. Такие парни, как он сам остаются девственниками, в то время как этот кусок мусора уже осквернил, кто знает, сколько молодых и красивых дам.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по сравнению с Ли Луо, этот персонаж был, по крайней мере, победителем в чем-то. У него все ещё была надежда.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 Луо смотрел на губернатора, но его ход мыслей уже летел, как воздушный змей, все дальше и дальше, чтобы никогда не возвращаться.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"Когда Цинь Юй покорит страну Цинь и станет императором, он даст мне положение намного выше, чем раньше. После этого я поеду в столицу Бянь и потрачу золото в приятном месте, чтобы получить свой первый опыт, и тогда моя жалкая жизнь девственника наконец закончится." Пока он мечтал внезапно раздался ужасный вой, как будто убивали свинью. Это заставило его вздрогнуть и немедленно потерять ход мысли.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Отскочив назад, он увидел дрожащего губернатора, сжимающего его нижнюю половину, которая теперь сочилась кровью. Его лицо было жестким и изменило цвет с зелёного на белый, когда он лежал на земле.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Уйии. Подожди минутку. Он написал такую сцену в своем романе? Ли Луо безучастно смотрел на ситуацию перед ним, не понимая, почему он может чувствовать свою нижнюю половину несколько холодной.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 Цинь Юй выглядело так, словно в нем был тысячелетний холодный воздух. С жутким взглядом он повернул голову и посмотрел на Ли Луо: “Что ты только что сказал? Я не слышал ясно.”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возьми! Осмелится ли он отправиться в одно из этих грязных мест в будущем? Он не должен думать о таких вещах. Когда ему придет время взойти на трон, он обязательно запрет его в своих личных покоях и оставит прикованным к постели на три дня и три ночи!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 Луо сглотнул. Только теперь он понял, что только что выпалил свои мысли вслух. Столкнувшись с холодным взглядом Цинь Юй, настолько пугающим, что он мог практически превратить людей в эскимо, Ли Луо задрожал. Даже его лицо стало напряженным. Как кролик, на которого смотрит тигр. Он сразу покачал головой.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"Нет… ничего, ты не так понял.”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 Юй некоторое время смотрел на него, затем отвернулся. Он вытащил свой меч и порезал губернатору шею, как будто он резал грязь, немедленно заканчивая его жизнь.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прямое и эффективное действие Цинь Юй, Ли Луо коснулся своей шеи. Он почувствовал, что Цинь Юй намеренно делал это, чтобы он увидел.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Цинь Юй привел Ли Луо в спальню в особняке губернатора. Несмотря на то, что они оставались в одной комнате и лежали на одной кровати, Цинь Юй не сказал ему ни слова. Его резкое красивое лицо было бесстрастным, что делало атмосферу в комнате очень удручающей.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 Луо лежал на спине на кровати. Чувствуя сильное давление в комнате, его сердце колотилось, как будто по нему пробежали десять тысяч лошадей.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ах. Он думал только о вещах, о которых думал любой нормальный мужчина, так что, в конце концов, где он был не прав?! Более того, кто был человеком, у которого была реакция каждый день ночью и рано утром, и просил помочь ему позаботиться об этом, пока его рука не была почти сломана. Разве этот кто-то никогда не думал об этом? Он позволял солдатам разводить костры, в то время как простые люди не могли даже зажечь фонари в такой беспокойный год! Он был также нормальным мужчиной с физическими потребностями, хорошо? Двойные стандарты — это то, что он не мог принять!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 Луо вытер лицо, его сердце бешено билось уже довольно долго. Поскольку он не получил никакой реакции от Цинь Юй в течение многих часов, он не мог не протянуть руку, тыкая Цин Юй в спину.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"Юй, Юй, ты все еще не спишь?”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он был на три года старше Цинь Юй в этом мире. И если он добавит возраст своей короткой жизни в своем реальном мире, его возраст был почти вдвое больше возраста Цинь Юй. Будучи взрослым, в данный момент важней уступить, чем поссориться с этим большим мальчиком.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http://bllate.org/book/12817/1130708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