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иметь возможность быстро захватить город Юньси, три дня назад Ли Луо и Цинь Юй взяли с собой несколько доверенных солдат и проникли в город. Они были замаскированы, когда вошли.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осмотрев резиденцию губернатора в течение трех дней, они не смогли найти способ предотвратить тревогу охранников при проникновении в резиденцию.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резиденции было два слоя солдат, вооруженных копьями, не говоря уже о патрульных солдат, которые меняли смену каждый час, он был почти сопоставим с железной стеной.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какую бы стратегию Цинь Юй ни разработал, в ней всегда были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лучшим планом было выпустить широкий ассортимент нокаутирующих препаратов, что бы позаботиться обо всех солдатах одним махом. Тогда было жизненно важно найти губернатора и убить его до прибытия следующей смены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когда они выделили несколько человек, чтобы избиваться от солдат, охранявших городские ворота, план увенчался успехом. Однако, если им не удастся избавиться от губернатора, они выполнят следующий план, который должен был открыть городские ворота и пустить 300 000 военнослужащих за пределы города. Этот план вызовет некоторые потери со стороны простых людей. Поэтому, лучше, чтобы первый план оказался успешным.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они на самом деле не обладали такими эффективными нокаутирующими препаратами. Они также не могли найти старших врачей в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 нее была способность читать их мысли, прибыла Лю Руоянь, чтобы оказать помощь им в трудный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написано в романе, чтобы усилить чувства между мужчиной и женщиной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главная героиня была такой нежной и слабой, но неожиданно, несмотря на опасность, она пришла на помощь главному герою мужского пола, это доказало, насколько сильна и глубока ее страсть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нынешняя ситуация заключалась в том, что героиня и главный герой, казалось, избегали друг друга, как если бы они связались друг с другом, они загрязнили бы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начали смотреть друг на друга, из их глаз полетели злые искры. Ли Луо стал невидимым, поскольку взгляд Цинь Юй, который как будто хотел есть людей, был на Лю Руоянь." Знает ли Нангонг Ао, что ты сделал что-то подобное?" Сказал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Ян'ер получила его одобрение. Почему? Разве Мученг не хочет видеть меня? Ян'ер не видела тебя долго, поэтому она скучала по тебе.” Обиженные глаза Лю Руоянь смотрели на Ли Луо. Так как ладонь Цинь Юй все еще сжимала ее плечо, она могла только отвести руки от лица Ли Луо и действовать кокетливо.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увидел ослепительно запотевшие миндальные глаза Лю Руоянь, его сердце отаку смягчилось наполовину, а затем еще больше, когда он посмотрел на эту маленькую руку, которая схватила его за свою. Внезапно его мозг стал пустым. Мозговой центр: "Ахахахахахах, главный герой из моего романа пожимает мне руки, и всего минуту назад она хотела обнять меня, я чувствую, что могу умереть без сожалений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щеки Ли Луо внезапно покраснели, его застенчивый вид привлек мягкий цвет уголка рта. Внешне он не выглядел так, будто его сердце переполнено волнением, вместо этого он выглядел очень нежным. "Мученг , естественно, также скучал по Лю Руоянь."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Руоянь гордо бросила взгляд на затемненного Цинь Юй. После некоторой борьбы она раскрыла ладонь Цинь Юй и, ухмыляясь, вытащила Ли Луо из двора.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неподвижно, наблюдая, как Ли Луо послушно следует за Лю Руоянь, его лицо потемнело, как чернила, его ладонь была крепко сжата. Похоже, он продвигается недостаточно быстро, ему понадобится по крайней мере полгода, чтобы занять эту должность. Ему пришлось пересмотреть свои планы, потому что он не мог больше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не было никакого лунного света в небе, и звезды были весьма редкими, только одна или две звезды украшали ночное небо. Все было окутано тьмой.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"Сизи" [1] три четверти, самое темное время ночи, даже близкие вещи можно было видеть только как туманные очертания, не говоря уже о тех, что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 Ли Луо изучали боевые искусства, поэтому ночью они могли видеть намного лучше, чем обычные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в темной ночной одежде быстро двигались по переулкам. Они точно прибыли в сторону резиденции губернатора, где были убиты охранники.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встал в первых рядах и направился на разведку за угол. Он увидел вдалеке несколько человек с факелами, охранявших резиденцию губернатора.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факела была очевидна тяжелая ситуация в резиденции губернатора.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распределением солдат и протянул руку, чтобы почувствовать направление ветра. Затем он повернулся и взмахнул руками, Ли Луо сразу понял его и двинулся. Он указал трем людям, стоявшим позади него, на разведку в другом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умело рассредоточились и вскоре подошли к иве, которая загораживала вход в переулок.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еще раз посмотрел на солдат, которые охраняли его и пошел. Он слегка кивнул головой и оставил одного человека позади. Остальные ушли в другом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человека позади, Цинь Юй и Ли Луо искали подходящее место, чтобы надеть свои черные шарфы, которые были смазаны противоядием. Цинь Юй достал пакет с порошком и некоторое время ждал, прежде чем поднять руку, выпуская порошок на ветру в направлении охранников. Он распространился и окружил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сгорела только одна ароматическая палочка, некогда прямые солдаты начали раскачиваться и падать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последовал за Цинь Юй из переулка, он прошел мимо солдат на земле и мягко перепрыгнул через стену. Остальные четыре человека охраняли главные ворота и заднюю дверь, чтобы предотвратить чрезвычайные ситуации.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