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иметь возможность быстро захватить город Юньси, три дня назад Ли Луо и Цинь Юй взяли с собой несколько доверенных солдат и проникли в город. Они были замаскированы, когда вошли.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осмотрев резиденцию губернатора в течение трех дней, они не смогли найти способ предотвратить тревогу охранников при проникновении в резиденцию.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резиденции было два слоя солдат, вооруженных копьями, не говоря уже о патрульных солдат, которые меняли смену каждый час, он был почти сопоставим с железной стеной.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какую бы стратегию Цинь Юй ни разработал, в ней всегда были проблемы.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лучшим планом было выпустить широкий ассортимент нокаутирующих препаратов, что бы позаботиться обо всех солдатах одним махом. Тогда было жизненно важно найти губернатора и убить его до прибытия следующей смены солдат.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когда они выделили несколько человек, чтобы избиваться от солдат, охранявших городские ворота, план увенчался успехом. Однако, если им не удастся избавиться от губернатора, они выполнят следующий план, который должен был открыть городские ворота и пустить 300 000 военнослужащих за пределы города. Этот план вызовет некоторые потери со стороны простых людей. Поэтому, лучше, чтобы первый план оказался успешным.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том, что они на самом деле не обладали такими эффективными нокаутирующими препаратами. Они также не могли найти старших врачей в городе.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у нее была способность читать их мысли, прибыла Лю Руоянь, чтобы оказать помощь им в трудный 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написано в романе, чтобы усилить чувства между мужчиной и женщиной главного героя.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главная героиня была такой нежной и слабой, но неожиданно, несмотря на опасность, она пришла на помощь главному герою мужского пола, это доказало, насколько сильна и глубока ее страсть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нынешняя ситуация заключалась в том, что героиня и главный герой, казалось, избегали друг друга, как если бы они связались друг с другом, они загрязнили бы воздух.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начали смотреть друг на друга, из их глаз полетели злые искры. Ли Луо стал невидимым, поскольку взгляд Цинь Юй, который как будто хотел есть людей, был на Лю Руоянь." Знает ли Нангонг Ао, что ты сделал что-то подобное?" Сказал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Ян'ер получила его одобрение. Почему? Разве Мученг не хочет видеть меня? Ян'ер не видела тебя долго, поэтому она скучала по тебе.” Обиженные глаза Лю Руоянь смотрели на Ли Луо. Так как ладонь Цинь Юй все еще сжимала ее плечо, она могла только отвести руки от лица Ли Луо и действовать кокетливо.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Луо увидел ослепительно запотевшие миндальные глаза Лю Руоянь, его сердце отаку смягчилось наполовину, а затем еще больше, когда он посмотрел на эту маленькую руку, которая схватила его за свою. Внезапно его мозг стал пустым. Мозговой центр: "Ахахахахахах, главный герой из моего романа пожимает мне руки, и всего минуту назад она хотела обнять меня, я чувствую, что могу умереть без сожалений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щеки Ли Луо внезапно покраснели, его застенчивый вид привлек мягкий цвет уголка рта. Внешне он не выглядел так, будто его сердце переполнено волнением, вместо этого он выглядел очень нежным. "Мученг , естественно, также скучал по Лю Руоянь."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Руоянь гордо бросила взгляд на затемненного Цинь Юй. После некоторой борьбы она раскрыла ладонь Цинь Юй и, ухмыляясь, вытащила Ли Луо из двора.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стоял неподвижно, наблюдая, как Ли Луо послушно следует за Лю Руоянь, его лицо потемнело, как чернила, его ладонь была крепко сжата. Похоже, он продвигается недостаточно быстро, ему понадобится по крайней мере полгода, чтобы занять эту должность. Ему пришлось пересмотреть свои планы, потому что он не мог больше ждать.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не было никакого лунного света в небе, и звезды были весьма редкими, только одна или две звезды украшали ночное небо. Все было окутано тьмой.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"Сизи" [1] три четверти, самое темное время ночи, даже близкие вещи можно было видеть только как туманные очертания, не говоря уже о тех, что дальше.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и Ли Луо изучали боевые искусства, поэтому ночью они могли видеть намного лучше, чем обычные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человек в темной ночной одежде быстро двигались по переулкам. Они точно прибыли в сторону резиденции губернатора, где были убиты охранники.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встал в первых рядах и направился на разведку за угол. Он увидел вдалеке несколько человек с факелами, охранявших резиденцию губернатора.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факела была очевидна тяжелая ситуация в резиденции губернатора.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распределением солдат и протянул руку, чтобы почувствовать направление ветра. Затем он повернулся и взмахнул руками, Ли Луо сразу понял его и двинулся. Он указал трем людям, стоявшим позади него, на разведку в другом направлении.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умело рассредоточились и вскоре подошли к иве, которая загораживала вход в переулок.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еще раз посмотрел на солдат, которые охраняли его и пошел. Он слегка кивнул головой и оставил одного человека позади. Остальные ушли в другом направлении.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человека позади, Цинь Юй и Ли Луо искали подходящее место, чтобы надеть свои черные шарфы, которые были смазаны противоядием. Цинь Юй достал пакет с порошком и некоторое время ждал, прежде чем поднять руку, выпуская порошок на ветру в направлении охранников. Он распространился и окружил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сгорела только одна ароматическая палочка, некогда прямые солдаты начали раскачиваться и падать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последовал за Цинь Юй из переулка, он прошел мимо солдат на земле и мягко перепрыгнул через стену. Остальные четыре человека охраняли главные ворота и заднюю дверь, чтобы предотвратить чрезвычайные ситуации.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