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Резиденция губернатора занимала площадь в десятки гектаров и имела очень роскошную планировку. Это были огромные особняки, каждый из которых был ярко освещен на каждом углу, стены вырезаны из нефрита и павильонов с изысканным чувством к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и Цинь Юй перепрыгнули через стену и по счастливой случайности вошли в сад резиденции губернатора. Они прятались в густых цветах и деревьях, прятались в их тени. Слабый звук ходьбы смешался с шумом ветра, дующего сквозь деревья.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поспешно спрятались за камнем, внимательно наблюдая за кварталом издалека, слушая разговор двух горничных в бледно-розовых одеждах.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Дарен в хорошем настроении, и даже сейчас он все еще любит Ли Гунцзи в своей постели. Хотя, судя по тому, что я слышал, силы повстанцев уже за городскими воротами.” - Сказала молодая горничная с серебряной тарелкой в руках, в ее голосе слышалась нервозность.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вы боитесь? Эти силы повстанцев не могут так легко атаковать город, и Дарен давно уже сообщал об этом императору, поэтому через несколько дней у нас будут подкрепления”. Старшая горничная сказала очень уверенным тоном, когда она лениво подняла руку, а затем остановилась: “Это не то, о чем мы должны беспокоиться. Нам лучше поторопиться, потому что, если нас не будет к тому времени, когда Дарен и Ли Гунцзи закончат, нам лучше быть готовыми к наказанию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Линг Эр, правильно, давайте быстрее."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оборвался, и две горничные быстро ускорили свой темп. Однако, как только они проходили возле камня, глаза молодой служанки внезапно закрылись, и ее мягкое тело начало падать назад. При этом тень быстро возникла сбоку, поймав девицу в одной руке, а падающую серебряную тарелку в другой.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другая тень посмотрела вперед, его фигура вспыхнула, а затем появилась позади горничной по имени Линг Эр. Превратив одну руку в коготь, он схватил Линг Эр за горло: “ Не двигайся, или я убью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потащил служанку на руках за камень и ударил по ее спящей акупунктурной точке, чтобы убедиться, что она не проснется до рассвета. После этого он вернулся к Цинь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 Это резиденция губернатора, если вас обнаружат тайно пробирающимся, ваш конец не будет хорошим.” - Несмотря на то, что голос Линг Эр дрожал, в нем все еще звучала уверенность.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“Отведи нас к своему Дарену. И хватит нести чушь! Быстрее!”- Голос Цинь Юй был очень холодным, заставляя людей чувствовать себя, как будто они были пропитаны тысячелетним ледяным прудом. Слово за словом он превращал людей в ледяную муть.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Горничная по имени Линг Эр сразу же задрожала, как соломенное сито. На ее гладком лбу выступил пот, когда она сказала: “ Я...Я понимаю, пожалуйста, пойдемте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NSFW предупреждение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Избегая охраны резиденции, они прошли через несколько аллей, и, наконец, вошли в декоративный, элегантный и очень изысканный внутренний двор.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внутреннем дворе раздался слабый высокий звук стона мужчины, за которым последовал звук другого, грубо ахающего мужчины. В тихую ночь это было особенно неоднозначно.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охранял внутренний двор и окрестности, за исключением одного тайного охранника, который прятался на вершине дерева. Цинь Юй потребовалось всего несколько вдохов, чтобы прийти в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 Луо и Цинь Юй нокаутировали Линг Эр. Они молча открыли дверь и вошли внутрь, после того как вход в их поле зрения был заблокирован живописным видом с пейзажами.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слабый двусмысленный звук внезапно усилился в несколько раз после того, как они вошли внутрь.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Ли Луо дернулись. В то время, когда он писал эту сцену, он описал ее всего несколькими словами.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было то, что он собирался написать только после того, как эти очаровательные (гнилые) девушки постоянно умоляли его, не жалея сил, чтобы действовать мило на него. Даже при том, что Ли Луо обладал некоторыми знаниями, он все еще не мог себе представить, как мужчина делает это с другими мужчинами. Теперь он действительно столкнулся с такой ужасающей сценой опустошения.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и Цинь Юй были вместе. В этот момент ему очень хотелось вернуться в прошлое и задушить ту девушку за то, что она лишила его целостности.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в критический момент звук грубых вздохов прозвучал еще более глубоко и низко, а также хрипло. Также низкий стонущий голос, который мог сравниться с голосом киноактрисы, был более сладким и обаятельным, он просто крал душу человека, который много работал над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Цинь Юй не остановилось вовсе и продолжалось вперед. Как только он выскочил из-за ширмы, двое молодых людей немедленно прекратили свою страстную деятельность.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закрыл лицо руками. Он не смог сдержать слез сочувствия к губернатору Дарену. Как человек, даже если он никогда не испытывал этого, он все еще знал, как больно быть остановленным в критический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через некоторое время душа губернатора вернется на небеса. Как только это пришло на ум, это сделало его еще более трагичным и разбитой.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молча молился за губернатора в своем сердце, он надеялся, что Цинь Юй облегчит его и даст ему быструю смерть. Он пошел по следам Цинь Юй и тоже скрылся за ширмой.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сразу же увидел кровать, покрытую темно-синим постельным бельем, на котором лежали двое мужчин. Человек внизу был стройным, две его длинные гибкие ноги висели поверх предплечий другого мужчины и обхватывали его талию, его кожа была чрезвычайно светлой.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посмотрел на пересечение двух людей, чувствуя, как открылась дверь в совершенно новый мир. Это то, как двое мужчин сделали это на самом деле? Такое маленькое место действительно может вместить эту большую вещь! Разве это не больно до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посмотрел на пару цветущих персиковых глаз Ли Луо, которые от шока широко раскрылись и придали ему вид испуганного маленького животного; Он не мог не найти это забавным.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к двум мужчинам на кровати, его взгляд потемнел.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видя, как губернатор и его питомец делают такие вещи, его сердце пресытилось и почувствовало отвращение. Поэтому он хотел решить этот вопрос быстро.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свой длинный меч, чтобы поднять одеяло сбоку и накрыть двух обнаженных мужчин, после того, как он запечатал каждую акупунктурную точку на их телах. Затем он отпустил немой вопрос губернатора: "Где военные печати и военные приказы?- Спросил Цинь Юй у губернатора.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 Вы действительно осмелились войти в резиденцию губернатора без разрешения!” - Крикнул крепкий губернатор. С тех пор, как он поднял налоги, он ел довольно много. "Если ты меня освободишь, Бен Дарен пощадит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скажем, пусть вы умрете счастливым, не говорите больше слов", - в черных глазах Цинь Юй вспыхнул намек на остроту, острый меч в его руке без колебаний отрубил одно из ушей губернатора.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Губернатор очень хотел издать жалкий вой, но Цинь Юй сразу же запечатал его немую акупунктурную точку. В то же время Ли Гунцзи, который был при губернаторе, обратил свой взор к Цинь Юй, казалось, как будто он хотел что-то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открыл точки акупунктуры Ли Гунцзи, который сразу сказал: "Я знаю, где эти вещи, когда вы отпустите меня, я отведу вас туда."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губернатора расширились, почти разделив уголки его глаз, он с ненавистью смотрел на Ли Гунцзи под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Гунцзи проигнорировал его, на его лице, что превзошел женщины, не было ни следа страха. Он продолжал смотреть прямо на Цинь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не мог не похвалить Ли Гунцзы несколько раз за это. Несмотря на то, что он наклонился, чтобы быть захваченным человеком, перед лицом такой ситуации жизни и смерти его лицо не изменило цвет вообще.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Цинь Юй ничего не сказал и сразу же выпустил тело Ли Гунцзи по. Ли Гунцзи оттолкнул губернатора от своего тела, и из его рта вырвался слабый стон. Его (Ли Гунцзи) тело было покрыто отметинами, но у него не было ни малейшего проявления застенчивости, он просто схватил предыдущую сброшенную одежду и надел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предупреждения NSFW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http://bllate.org/book/12817/1130711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