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Фэй (妃) - императорская наложница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Мухоу (母后): мать-императрица. У всех детей императора есть мать, императрица, которую они называют Мухоу, и для тех, кто рожден от наложниц, которые являются их матерью Шу, они будут называть их Муфеи. "Фухуан" - отец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Ли Луо уже получили военные приказы и печать, более того, командир города Юньси, губернатор, также был убит в своей комнате. Поэтому, когда Цинь Юй раскрыл их вместе с отрубленной головой губернатора, кампания, которая только начиналась, была завершена. Солдаты города Юньси, которые несколько минут назад хотели дать отпор, сразу же бросали оружие один за другим, решив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теперь они были группой драконов без лидера, не было смысла сражаться. Более того, в глубине души они действительно хотели сдаться и присягнуть на верность Цинь Юй. Они давно слышали, как мудр был Цинь Юй, и как он и его солдаты ели подобную пищу. Это не имело ничего общего с распространявшимися вокруг слухами. Также в отношении императора, Цинь Янь, они фактически скрыли след обиды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чьей семьи нет нескольких родственников, поэтому способ Цинь Янь обращаться с вещами, заставил сердца этих солдат похолодеть. Если они позволят такому человеку продолжать сидеть на троне, кто знает, что станет с страной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они увидели труп губернатора, военные приказы и военную печать, почти за долю секунды все солдаты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привел Ли Луо в их спальню на некоторое время. Это был двор с красивыми пейзажами в резиденции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он увидел, насколько велик этот двор, Ли Луо захотел остаться в боковой комнате. Но, увидев выражение лица Цинь Юй, которое стало мрачным, когда он увидел, куда он (Ли Луо) направлялся, он неохотно передумал и положил свои вещи в шкаф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битва закончилась и армия была реорганизована, небо уже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Луо не спал всю ночь, он не чувствовал усталости. Цинь Юй был также очень энергичным, он не походил на человека, который спал только один или два часа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свои личные вещи, двое мужчин и военные советники были готовы пойти на склад губернатора, чтобы проверить бухгалтерский учет. Они сделали это на следующий день. После проведения проверок им были возвращены богатства, присвоенные губернатором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естественно, принес Цинь Юй еще большую поддержку народа. Было много крестьян, которых губернатор вынудил списать долговые расписки из-за неспособности платить налоги, которые прямо опустились на колени и несколько раз поклонились Цинь Юй. Также было много людей, которые были ранее угнетены губернатором. которые каждый день зажигали ладан и молились за Цинь Юй. Они верят, что Небеса наконец-то открыли свои глаза, и у них есть дни, чтобы нормально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распределением растраченных губернатором богатств, все остальное было использовано на военные расходы. Этот доход сразу же превратил изначально напряженное финансовое положение армии Сян Бэй в изобилие. Это показывало, насколько роскошной была жизнь губернатора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 Луо и Цинь Юй устроили пир со всеми солдатами. Ли Луо коснулся своего круглого живота, икнул и зашагал нетвердой походкой. Он возвращался во двор, где он и Цинь Юй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сегодня вечером в губернаторском особняке, они должны были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поддерживая свой живот, когда он прошел более дюжины кругов во дворе, только тогда он почувствовал, что его ранее почти разрывающийся живот чувствует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ночь захватила все небо, звезды начали появляться одна за другой, усеивая чернильное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вошел во двор, он увидел Ли Луо, который выглядел как беременная женщина на шестом месяце, поддерживая свой живот, когда он шел. Это сразу же вызвало на его лице выражение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напомнить Ли Луо, чтобы тот не был таким необузданным во время еды, он не хотел нарушать молчание, тем более, что для него было нелегко дать Ли Луо холодный прием в течение такого длительного периода. Он не мог потерпеть неудачу и отказаться от цели, которую почти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ночь, когда он собирался забрать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тихо прошел мимо Ли Луо и вошел в свою комнату. Увидев Цинь Юй, Ли Луо немедленно прекратил свои упражнения после еды. Почесывая затылок, он некоторое время стоял неподвижно, а затем укусил палец и последовал за Цинь Юй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обеденным столом Лю Руоянь каким-то образом села рядом с ним, а Цинь Юй сел с другой стороны. Как только Лю Руоянь села, Ли Луо постоянно чувствовал озноб на своем теле, не говоря уже о том, что в те моменты, когда Лю Руоянь брала для него несколько блюд, тело становились еще холоднее, способными даже заморозить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ответил своевременно. Он немедленно начал подлизываться к Цинь Юй, собирая для него полную миску блюд, которые заставили дрожащий холодный озноб, который был как зима мгновения назад, измениться на весну, становясь нежным. После этого, чтобы не страдать снова, он очень восторженно продолжал угождать Цинь Юй, поднимая блюдо для него. Он и сам постоянно ел; хотя ему приходилось разделять свое внимание, пока он делал это, он все равно ел до отвала. Но что его больше всего радовало, так это то, что в последний момент Цинь Юй, казалось, слегка улыбнулся ему—было ли это признаком окончания холодной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 Луо намеревался ткнуть Цинь Юй сегодня вечером или, возможно, уговорить его снова, о том, что нужно сделать, чтобы восстановить то, как он относился к нему, как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Лю Руоянь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комнаты, Ли Луо немедленно изобразил кашель и громко сказал: "С начала войны прошло много времени с тех пор, как мы ели так много, как сегодня. Я даже позволял себе есть, пока не наелся и почти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обернулся, чтобы посмотреть на Ли Луо, но на его лице была широкая улыбка. Он сгладил свои эмоции и снова стал бесстрастным. Он подошел к столику, взял чашку чая и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Юй игнорирует его, Ли Луо смутился. Он коснулся своего носа, прежде чем сесть рядом с Цинь Юй и взять чашку чая, из которой он выпил несколько глотков. Он посмотрел на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молча повернул голову, чтобы посмотреть на Ли Луо. Затем он снял верхнюю одежду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