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небо было темным, серебряная луна светила с запада. Как слоистая вуаль, она излучала туманный свет, который покрывал землю внизу.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шли по переулку, тем меньше было людей. Когда он увидел стойло с двумя фонарями, висящими снаружи на расстоянии, Ли Луо слабо почувствовал, что что-то не так. Он бдительно приблизился к Лю Руоянь, которая была рядом с ним, и принял защитную позу, положив руку на рукоять меча на поясе.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Луо наклонился в сторону, крепко сжал рукоять меча в руке и быстро вытащил острый длинный меч, так быстро, как только мог. Его гибкая талия изогнулась, когда он взмахнул длинным мечом в руках, и ударил темную тень, которая тихо приблизилась к ним сзади.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тень ловко уклонилась от меча Ли Луо. Он зацепил обе руки, как коготь, и напал на Ли Луо.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Лю Руоянь также обнаружила, что что-то не так. Она попыталась положить руки на талию, желая достать висящий там мешочек. Прежде чем она успела это сделать, откуда-то выстрелил маленький камешек, попавший в ее спящую акупунктурную точку, отчего ее глаза тут же закрылись, и она рухнула на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Луо услышал сзади громкий приглушенный звук, его душа не могла не задрожать. Меч, которым он замахнулся на темную тень, попала в пару черных перчаток на руках темной тени, которая немедленно издала резкий звук.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тень воспользовалась этой возможностью, чтобы приблизиться к Ли Луо, он поднял руки и взмахнул мечом, когда сделал красивую, но смертельную дугу, которая направлялась к Ли Луо. Ли Луо увернулся от атаки и отступил. В этот момент его внимание заняла темная тень перед ним, и он не заметил, что его тихо окружили еще две темные тени позади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Ли Луо узнал о двух темных тенях позади него, он уже был поражен своей спящей акупунктурной точкой.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 Луо рухнул, еще две темные тени появились на крыше и спустились вниз. Пятеро из них окружили Ли Луо и Лю Руоянь на земле. Пять пар глаз смотрели друг на друга некоторое время, а затем одна из них присела на корточки и бросила Ли Луо на плечо, а затем прыгнула на крышу.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темные тени посмотрели на Лю Руоянь, которая лежала на земле. Они быстро отодвинули Лю Руоянь к стене и поставили ее в пьяную позу. Затем остальные темные тени одновременно прыгнули на крышу, и вместе с Ли Луо исчезли без следа.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смог покинуть кабинет, только когда луна поднялась в небо. Он сделал несколько шагов вперед, чтобы быстро вернуться к Ли Луо. Возможно, его шаги казались медленными, но на самом деле они были вдвое быстрее, чем у обычного человека. Однако сегодняшний вечер отличался от обычного, он не видел света в его комнате.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Цинь Юй, которые первоначально имели след поверхностной улыбки, немедленно стали сдержанными. Он быстро подошел к входной двери, одной рукой толкнул ее и заглянул внутрь. Внутри комнаты было темно, и одеяло было аккуратно сложено в конце кровати, внутри никого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Цинь Юй полностью исчезла, с озадаченным выражением он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прошлым привычкам Ли Луо, в это время он уже давно бы находился в комнате.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до сих пор не вернулся?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вышел из комнаты, он повернулся к охранникам, которые стояли снаружи резиденции.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солдат, стоявших по обе стороны двери резиденции, сразу же выстроились в прямую линию, как только увидели Цинь Юй. Цинь Юй поднял руку, чтобы остановить их, когда они хотели отдать честь, а затем спросил: "Ты видел заместителя начальника Су?"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солдат ответил: "Заместитель начальника Су и Лю Сяодзя [2] вышли вечером и еще не вернулись."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Лю Руоянь вышли вместе? И еще не вернулись?!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услышал слова солдат, его лицо срузу же потемнело. Он, очевидно, сказал Ли Луо, что ему не позволено иметь слишком много контактов с Лю Руоянь. Он не думал, что пройдет так мало времени, прежде чем он забудет то, что обещал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