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небо было темным, серебряная луна светила с запада. Как слоистая вуаль, она излучала туманный свет, который покрывал землю внизу.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 по переулку, тем меньше было людей. Когда он увидел стойло с двумя фонарями, висящими снаружи на расстоянии, Ли Луо слабо почувствовал, что что-то не так. Он бдительно приблизился к Лю Руоянь, которая была рядом с ним, и принял защитную позу, положив руку на рукоять меча на поясе.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Луо наклонился в сторону, крепко сжал рукоять меча в руке и быстро вытащил острый длинный меч, так быстро, как только мог. Его гибкая талия изогнулась, когда он взмахнул длинным мечом в руках, и ударил темную тень, которая тихо приблизилась к ним сзади.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ловко уклонилась от меча Ли Луо. Он зацепил обе руки, как коготь, и напал на Ли Луо.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 Руоянь также обнаружила, что что-то не так. Она попыталась положить руки на талию, желая достать висящий там мешочек. Прежде чем она успела это сделать, откуда-то выстрелил маленький камешек, попавший в ее спящую акупунктурную точку, отчего ее глаза тут же закрылись, и она рухнула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Луо услышал сзади громкий приглушенный звук, его душа не могла не задрожать. Меч, которым он замахнулся на темную тень, попала в пару черных перчаток на руках темной тени, которая немедленно издала резкий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воспользовалась этой возможностью, чтобы приблизиться к Ли Луо, он поднял руки и взмахнул мечом, когда сделал красивую, но смертельную дугу, которая направлялась к Ли Луо. Ли Луо увернулся от атаки и отступил. В этот момент его внимание заняла темная тень перед ним, и он не заметил, что его тихо окружили еще две темные тени позади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Ли Луо узнал о двух темных тенях позади него, он уже был поражен своей спящей акупунктурной точкой.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Луо рухнул, еще две темные тени появились на крыше и спустились вниз. Пятеро из них окружили Ли Луо и Лю Руоянь на земле. Пять пар глаз смотрели друг на друга некоторое время, а затем одна из них присела на корточки и бросила Ли Луо на плечо, а затем прыгнула на крышу.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темные тени посмотрели на Лю Руоянь, которая лежала на земле. Они быстро отодвинули Лю Руоянь к стене и поставили ее в пьяную позу. Затем остальные темные тени одновременно прыгнули на крышу, и вместе с Ли Луо исчезли без следа.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смог покинуть кабинет, только когда луна поднялась в небо. Он сделал несколько шагов вперед, чтобы быстро вернуться к Ли Луо. Возможно, его шаги казались медленными, но на самом деле они были вдвое быстрее, чем у обычного человека. Однако сегодняшний вечер отличался от обычного, он не видел света в его комнате.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Цинь Юй, которые первоначально имели след поверхностной улыбки, немедленно стали сдержанными. Он быстро подошел к входной двери, одной рукой толкнул ее и заглянул внутрь. Внутри комнаты было темно, и одеяло было аккуратно сложено в конце кровати, внутри никого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Цинь Юй полностью исчезла, с озадаченным выражением он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прошлым привычкам Ли Луо, в это время он уже давно бы находился в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 сих пор не вернулся?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вышел из комнаты, он повернулся к охранникам, которые стояли снаружи резиденции.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солдат, стоявших по обе стороны двери резиденции, сразу же выстроились в прямую линию, как только увидели Цинь Юй. Цинь Юй поднял руку, чтобы остановить их, когда они хотели отдать честь, а затем спросил: "Ты видел заместителя начальника Су?"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ответил: "Заместитель начальника Су и Лю Сяодзя [2] вышли вечером и еще не вернулись."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Лю Руоянь вышли вместе? И еще не вернулись?!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услышал слова солдат, его лицо срузу же потемнело. Он, очевидно, сказал Ли Луо, что ему не позволено иметь слишком много контактов с Лю Руоянь. Он не думал, что пройдет так мало времени, прежде чем он забудет то, что обещал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