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"Дарен" —  взрослый, общий термин, используемый для обозначения статуса.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"Ге/ геге” —  старший брат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хранил молчание, но его черные зрачки, казалось, сгустились в невидимую бурю. Все его тело испустило тяжелое давление, которое заставило солдата, который только что открыл рот, немедленно успокоиться. Солдат не мог не задуматься о своих словах, сказанных минуту назад. А если он сказал то, чего не должен был 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Цинь Юй какое-то время был нездоровым, и сразу после этого у него появилось чувство, что что-то не так. Даже если Ли Луо и Лю Руоянь ушли, вряд ли они вернутся так поздно. Он взглянул на солдата, стоявшего сбоку, и сказал: "Пойди и приведи мне три отряда патрульных, чем скорее, тем лучше!"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 Солдат, который получил команду, быстро ушел, ему понадобилось совсем немного времени, чтобы привести более тридцати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 Юй дал задание, более тридцати человек разошлись и начали обыскивать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не остался там и не ждал новостей, но с более чем тридцатью людьми он также отправился на поиски Ли Луо и Лю Руоянь, которые еще не вернулись.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Луна была в середине неба, из-за фестиваля улицы все еще были ярко освещены, люди приходили и уходили.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посмотрел на пары, которые шли бок о бок по улице, а также фонари, которые они несли в руках, его первоначальный уродливый цвет лица внезапно стал еще более уродливым. Он не ожидал, что Ли Луо согласится пойти с Лю Руоянь на такой особенный фестиваль.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хорошо! Цинь Юй думал, прыгая по крышам, стиснув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он запомнит в своем сердце. Просто подождите, пока не придет время для расплаты, он заставит Мученга погасить каждый долг, должным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 Юй было тревожным и сердитым, темп его шагов также стал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более тридцати человек исследовали почти все места в городе в середине ночи, они, наконец, нашли Лю Руоянь в небольшом переулке, прислонившись к стене, так как ее голова была низко опущена.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солдат с хорошим зрением увидел, в каком состоянии находится Лю Руоянь, он сразу понял, что ее спящая акупунктурная точка запечатана, но никто об этом не узнал.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 Юй получил уведомление, как будто у него был ветер под ногами, с самой быстрой скоростью он прибыл на место происшествия.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Руоянь, по-прежнему сидела с закрытыми глазами и в той же позе, прислонившись к стене, без разрешения Цинь Юй никто не осмеливался идти вперед, чтобы освободить акупунктурную точку Лю Руоянь.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протянул один из пальцев и отпустил акупунктурные точки Лю Руоянь. Видя, как будто Лю Руоянь выглядела немного ошеломленной после того, как она проснулась, Цинь Юй сразу же шагнул вперед и схватил Лю Руоянь за плечо. Его лицо было обеспокоенным, когда он спросил: "Где Мученг?"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