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"Мученг Геге... Мученг Геге..." Лю Руоянь широко открыла глаза, в ее больших глазах сразу появилась паника. "Он...он ушел?” Она побледнела при мысли о том, что произошло перед тем, как она потеряла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это должны быть те люди, которые забрали Мученг Геге!”- Громко сказала Лю Руоянь. Затем ее голос медленно понизился, слезы потекли из ее больших глаз, "Это моя вина, если бы я не настаивала на том, чтобы Мученг Геге вышел, чтобы купить фонари, такого бы не случилось...это все моя вина...". После Лю Руоянь закрыла лицо обеими руками и громко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услышал слова Лю Руоянь, плохое предчувствие Цинь Юй стало реальностью. Его глаза сразу же вспыхнули ужасающе холодным ознобом, его пальцы, которые схватили плечо Лю Руоянь, напряглись, как будто они собирались ущипнуть плечо Лю Руоянь, пока оно не сломалось: "Ты скажи мне ясно, кто в конце концов забрал Мученга?"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Руоянь, казалось, не чувствовала ни малейшей боли от сильного щипка Цинь Юй на ее плече, она слабо покачала головой, "Я не знаю. Последнее, что я увидела, был человек в черном, а потом я потерял сознание.” После разговора на эту тему, Лю Руоянь внезапно почувствовала, что в ложбинке между грудью что-то есть. Она тут же сунула руку в грудь и достала оттуда сложенный желтый конверт.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Юй вспыхнули. Он немедленно отпустил плечо Лю Руоянь и взял конверт из ее руки. Он тут же вскрыл конверт и торопливо прочитал письмо. Чем больше он читал, тем уродливее становился его цвет лица. Наконец он применил внутреннюю силу и превратил конверт в порошок. С потемневшим лицом он медленно сжал ладонь и положил ее на землю. После того, как он закончил, Цинь Юй не говорил, он просто быстро вышел из небольшого переулка с пепельным цветом лица. Он подошел к резиденции, где они остановились, и вошел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Лю Руоянь очень хотела спросить Цинь Юй, что именно было написано в письме, и хотела знать, кто похитил Су Мученга. Однако, после того, как она увидела, что все тело Цинь Юй излучало еще более ужасные убийственные намерения после прочтения письма, она просто не могла открыть рот, чтобы спросить, и могла только наблюдать, как фигура Цинь Юй исчезает перед ее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чувствовал, что он спал долгое время, прежде чем пришел в сознание. Потом он почувствовал ужасную головную боль. Боль пришла внезапно и принесла с собой несколько воспоминаний. Ему казалось, что у него гудит голова. Потребовалось мгновение, чтобы боль утихла.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прищурив глаза, приподнялся с земли, и он оглядел окрестности. То, что заполнило его видение, было очень великолепным дворцом.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уголок был обставлен очень роскошной мебелью. Он лежал на ковре, недалеко от малиновых занавесок с вышитой золотой нитью. Он был помещен на несколько футов выше вазы и других украшений. Все вокруг было красного и золотого цвета, это почти ослепило его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привлекательный цвет, Ли Луо чувствовал, что у него еще больше болит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лег на землю и закрыл глаза. Только когда жужжание в голове полностью исчезло, он снова открыл глаза. Теперь, глядя на эту несравненно яркую комнату, он чувствовал себя намного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поднял руку и прижал ее ко лбу. Он очень хорошо помнил, что они с Лю Руоянь пошли в небольшой переулок, чтобы купить фонари. Затем на них напали несколько человек в черном, и он потерял сознание. Когда он проснулся, он уже оказался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снова лег, в то время как он молча искал информацию сюжетной линии в своем сознание. Однако, даже после того, как он просмотрел информацию три-четыре раза, он не нашел ни одной части, где был похищен Су Мученг.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здесь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чувствовал, что его чувство превосходства было уничтожено. Ранее как автор книги он умел предсказывать будущее. Теперь он не сможет сделать это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понятия не имел о текущей ситуации, но он не собирался сидеть на месте. Он поспешно поднялся с земли и оглядел комнату. Потом подошел к двери и толкнул ее обеими руками. Он не удивился, что дверь была заперта. Кроме того, он увидел множество слабых теней людей снаружи, которые пристально наблюдали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он обнаружил, что внутренние силы его тела были запечатаны. В тот момент он был совсем как обычный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 Луо услышал звук шагов издалека, и они постепенно приближались. Звук был очень громким, как будто несколько людей шли к этой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отступил на несколько шагов. Он держался подальше от двери и стоял посреди комнаты, глядя в направлении двери, казалось, он скоро узнает, кто именно похитил его и с какой целью.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становился все ближе и ближе. Под внимательным взглядом Ли Луо, закрытая дверь перед ним открылась. Снаружи проникал пронзительный солнечный свет. Глаза Ли Луо не могли не прищуриться. Затем он увидел две фигуры, стоящие за дверью, великолепная женщина в дорогом дворцовом платье и молодой человек в желтом одеянии дракона, с враждебными взглядами.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Ли Луо на мгновение затуманился от недоверия.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режиссер, этот сценарий явно не 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злодеи из его книги похитили его? Раньше, когда он писал роман, такого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должны были быть мертвы, когда главный герой заставил вас отречься. Нет нужды видеть меня перед смертью, потому что я не почувствую к тебе ни капли сочувствия!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что сюжетная линия такая кривая?! И какой смысл его похищать? Он только хотел быть лучшим другом главного героя, а затем иметь тихую и мирную жизнь, может быть, он не сможет?!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Ли Луо ревел, у него было плохое предчувствие.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плохо он чувствовал себя в своем сердце, на поверхности, Ли Луо не показывал никаких подозрительных или осторожных выражений на лице, скорее, он понятия не имел, какое выражение он должен иметь в этот момент, когда он столкнулся с двумя главными злодеями в своей книге.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