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"Бенгонг" - Называют женщин императорской семьий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"Нуби" — Как слуга относится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“Мухоу” (母后): мать-императрица. У всех детей императора есть мать, императрица, которую они называют Мухоу, и для тех, кто рожден от наложниц, которые являются их матерью Шу, они будут называть их Муфеи.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стоял посреди комнаты, в то время как вдовствующая императрица Цзин Чун и Цинь Янь стояли снаружи. Обе стороны смотрели друг на друга в течение целых четверти часа, только тогда Вдовствующая Императрица Цзин Чунь и Цинь Янь медленно вошли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вошли в комнату, Вдовствующая Императрица Цзин Чун посмотрела на Ли Луо с усмешкой. Ее красивые глаза выражали отвращение и сарказм. "Бенгонг [1] никогда не ожидал, что Цинь Юй, этот маленький ублюдок, бросит тебя сразу, как будто ты ничто. Бенгонг изначально хотел использовать тебя, чтобы угрожать этому маленькому ублюдку Цинь Юй, и заставить его иметь немного приличия. Неожиданно Предсказание Бенгонга было неверным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Цзин Чун замолчала. Она склонила голову и, казалось, внимательно рассматривала свои пальцы, одетые в перчатки с гравировкой из драгоценных камней. "Этот маленький ублюдок просто не заботится о твоей жизни или смерти. Несколько дней назад он захватил город Ронг. Пока он продолжает атаковать города, он в конечном итоге прибудет в столицу 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Луо слушал слова Вдовствующей Императрицы Цзин Чун, тем более ошеломленным он чувствовал себя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минуту! Почему эти слова показались ему знакомыми, но он не понимал, что они означают? Они похитили его, чтобы угрожать главному герою? Он не ослышался, верно? Строго говоря, он был всего лишь братом главного героя. Пожалуйста, не надейтесь, что у него будет та же роль, что и у главной героини,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 Луо просто спокойно слушал ее разговор и не сказал ни слова, в опущенных глазах вдовствующей императрицы Цзин Чун вспыхнул намек на неизвестный взгляд. Она вдруг подняла глаза и посмотрела на Ли Луо. Она слегка прикрыла рот пальцами и беззвучно рассмеялась. “Но даже так, ты был с этим Маленьким ублюдком так много лет. Если он убьет тебя на его глазах, это, по крайней мере, заставит его почувствовать себя немного убитым горем,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стоявший рядом с вдовствующей императрицей Цзин Чун, не произнес ни слова. С самого начала он просто оценивал Ли Луо перед собой. Его глаза, которые смотрели на Ли Луо, были полны безжалостности, как ядовитая змея, которая заставляла все тело Ли Луо чувствовать себя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вдовствующая императрица Цзин Чун закончила говорить с Ли Луо, она повернулась к двум дворцовым служанкам, которые тихо стояли в стороне, опустив головы, " Осторожно служите ему, что бы он не желал, просто удовлетвори его. Однако, вы не можете выпустить его из этой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Нуби [2] будут помнить.” Две дворцовые служанки быстро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Цзин Чун оставила двух дворцовых служанок позади, развернулась и быстро ушла. Цинь Янь бросил последний взгляд на Ли Луо и последовал за вдовствующей императрицей Цзин Чун.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покинули резиденцию Ли Луо и были далеко от нее, молчаливый Цинь Янь, наконец, открыл рот и спросил: "Мухоу [3], так как этот ребенок бесполезен, почему ты все еще хочешь его 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Цзин Чун слегка приподняла губы. Она улыбнулась, прищурившись, и посмотрела на Цинь Янь, " Хуан'Эр, ты просто не понимаешь мужской ум. С темпераментом этого Маленького ублюдка Цинь Юй, он может быть спокойным снаружи, но в его уме он был больше всего обеспокоен этим мальчиком. Мы видим это по его срочным действиям. Он даже сказал нам, что мы не должны действовать опрометчиво по отношению к этому мальчику, иначе мы заплатим болезненную цену. Ха-ха-ха, давайте снова надавим на него с этим мальчиком, чтобы узнать, как он дорог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Мухоу, то почему ты сказал это мальчику?”- Озадаченно спросил Цинь Янь,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Цзин Чун слегка приподняла подбородок и тихо сказала: “Это должно было посеять семя подозрения. Даже если это было ничем не примечательным в тот момент, он станет еще сильнее с годами"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Вдовствующей Императрицы Цзин Чун покачивались. Ветер заставлял шелковый плащ, который почти волочился по земле, собираться вместе. На ее лице было хитрое выражение: "Как только семя подозрения сформировано, его будет трудно устранить. Даже если Цинь Юй, этот маленький ублюдок, сможет спасти мальчика гладко, я тоже хочу, чтобы их сердца стали отдалёнными. Я верю, что Цинь Юй, понравится подарок, который я приготовила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