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 Сяо Ци, на лице Ли Луо появилась удивление. Сяо Ци мог сканировать слабости людей. Другими словами, он мог пройти через дворцовых служанок и подчинить их себе. Он мог переодеться в платье Дворцовой служанки, а затем покинуть это место, переодевшись Дворцовой служанкой.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выглядел бы странно, если бы носил одежду Дворцовой служанки с его ростом. В конце концов, он мужчина. Подумав об этом , Ли Луо не мог не чувствовать себя беспомощным.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 да, Хозяин, я забыл сказать вам кое-что.】 Сяо Ци вдруг воскликнул, 【Когда вы достигните определённой ступени в вашей миссии, вы можете начать покупать некоторые предметы внутри системы. Однако в каждом мире можно сделать только три покупки. Каждый раз, когда индикатор выполнения достигает 30%, вы можете приобрести один раз. Если вы ничего не покупаете в этом мире, ваши шансы на покупку могут быть накоплены в следующем мире. Однако предметы, которые вы покупаете в каждом мире, не могут быть перенесены в следующий мир.】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на некоторое время побледнел. Он почувствовал, как огромная удача свалилась ему на голову. Особенно когда он был в такой отчаянной ситуации. Получив такую новость, он почувствовал себя бедняком, который вдруг выиграл пять миллионов в лотерею.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данный момент миссия Хозяина в этом мире уже достигла 60% завершения, поэтому вы можете сделать покупку два раза. Вы хотите выбрать элементы покупки? Из-за ограниченного количества покупок, Сяо Ци должен напомнить вам, чтобы тщательно рассмотреть то, что вы получаете (RwQ)/~ 】 мягкий детский голос Сяо Ци, разбудил Ли Луо от экстаза.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быстро успокоился и спросил: ["Могу я посмотреть, что я могу купить сейчас?”]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【Конечно, вы можете. Хозяин, пожалуйста, подождите минуту (*^ω^*)~】 после того, как он закончил говорить, Сяо Ци быстро исчез.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 Луо снова услышал голос Сяо Ци.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【Чтобы не разрушить баланс этого мира, предмет покупки может соответствовать только мировоззрению этого мира, поэтому все остальное временно заблокировано. Я уже помог Хозяину, заблокировав все элементы, которые не могут быть приобретены, поэтому Хозяин может легко увидеть элементы, которые вы можете непосредственно приобрести. 】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 Сяо Ци закончил говорить, перед глазами Ли Луо появился экран размером с Книгу. Она была полупрозрачной, по ней были разбросаны два ряда, в каждом ряду было около десяти вариантов.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этот момент Ли Луо находился в более реалистичном древнем китайском мире, поэтому появились предметы, которые больше подходили для древнекитайского мировоззрения.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Примерами вариантов, которые появились, были читы боевых искусств или чудодейственные лекарства, которые стоили тысячи золотых талий, были также большие суммы денег, которые могли свести людей с ума от зависти и так далее.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пролистывал страницу за страницей, просматривая пункты. Для него эти читы в боевых искусствах, так же как и деньги, не имели большой пользы. Кроме того, эти вещи не могли помочь ему сейчас. Так что сейчас ему нужны были самые подходящие предметы, чтобы сбежать.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него было только два предмета, которые он мог купить сейчас, Ли Луо был очень осторожен с выбором предмета.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 страниц и вариантов ослепили Ли Луо. Там было пятьдесят или шестьдесят страниц, и поскольку он смотрел очень внимательно, его дневное время было очень быстро израсходовано.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выбрал один из предметов внутри - [ Универсальная Маскировочная Пилюля].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 Универсальной Маскировочной Пилюлей, на самом деле это была не пилюля, а круглый светло-зеленый кулон. По обеим сторонам круглого кулона были вырезаны два молодых листа. Молодые листочки были размером с половину ногтя и сделаны из зеленого нефрита, что придавало круглому кулону уникальный вид.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еще раз проверить свой выбор, Ли Луо еще раз прочитал введение [Универсальная Маскировочная Пилюля].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 Универсальная Маскировочная Пилюля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 В течение двадцати четырех часов никто не сможет видеть сквозь маскировки. Включая звук, даже размер тела можно имитировать на 100%.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 использования: После каждого использования потребуется три дня, прежде чем его можно будет использовать снова. (Примечание: чем чаще вы его используете, тем дольше он восстанавливается.)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внимательно прочитал введение снова, Ли Луо вздохнул с облегчением и сразу же купил предмет.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посмотрел на Универсальную Маскировочную Пилюлю в своих руках. Она была ледяной, но очень приятной на ощупь. Ли Луо погладил кулон в руках несколько раз, прежде чем повесить его на шею.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просто нужно было дождаться подходящего момента, чтобы сбежать.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