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Юй сидел на диване в командирской палатке. Хотя была уже поздняя ночь, Цинь Юй все еще не мог уснуть.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не спал уже больше месяца, с тех пор как Ли Луо был захвачен подчиненными Вдовствующей Императрицы Цзин Чун.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Чрезвычайно красивое лицо Цинь Юй выглядело очень уставшим. У него были очень большие темные круги под глазами. Все его тело было окружено толстым слоем черного газа. Этот слой невидимого черного газа, казалось, был заполнен бесконечным количеством убийственной ауры. Если кто-нибудь приблизился к Цинь Юй хотя бы на десять шагов, этот слой убийственной ауры немедленно растворил бы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за эти почти два месяца никто не осмеливался приблизиться к Цинь Юй на десять шагов. Все знали, что Цинь Юй был в плохом настроении. У всех уже было взаимное согласие никогда не упоминать ничего, связанного с Ли Луо.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молча сидел на диване. Его взгляд был прикован к столице Бянь. Его пара черных зрачков накапливала тяжелые темные цвета, как будто они собирались полностью выплеснуться из края его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был командующим этой армией, он бы давно пробрался в столицу Бянь и спас Ли Луо, который был пойман в ловушку. Однако он не мог быть настолько импульсивным, он должен был быть рациональным. Он, наконец, пришел к этому шагу, он не мог сдаться в этот критический момент и потратить все чего он достиг.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шпионов, которых он послал, не было получено никаких достоверных новостей. Точно так же, как камень, погружающийся в море, после того, как они вошли в столицу Бянь, почти не было слышно ни звука.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склонил голову, и медленно сжал пальцы. Это чувство тревоги и бессилия, он не хотел испытывать это снова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его слабость. Если Вдовствующая Императрица Цзин Чун и Цинь Янь смогли похитить Ли Луо на этот раз, после этого будут другие люди, которые также похитят Ли Луо, чтобы угрожать ему. Единственный способ по-настоящему защитить Ли Луо был в том, чтобы он стал сильнее и имел больше власти в своих руках, чтобы никто не мог навредить человеку, которого он любит.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 того, как он получит то, что изначально принадлежало ему, и станет императором страны Цинь, это будет не конец, а его настоящая отправная точка.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отдаленном месте столицы Бянь, Ли Луо все еще ждал подходящего момента, чтобы сбежать из императорского дворца. Ли Луо понятия не имел, что главный герой его книги в этот момент имел большие амбиции и хотел доминировать в мире, и он был человеком, который зажег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исследовал всю комнату несколько раз, и, наконец, под руководством Сяо Ци, он вытащил несколько пучков золотых нитей из занавесок в углу. Все эти золотые нити были сделаны из настоящего золота. Мастерство было сложным. Трудно было вытащить, но, по крайней мере, это чистое золото.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размял все золотые нити, которые он сломал на маленькие кусочки, а затем позволил Сяо Ци спрятать их внутри небольшого пространства. После того, как он выбежит из императорского дворца, у него не будет достаточно денег, чтобы убежать далеко, и это будет конец для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покинет императорский дворец, пока он найдет золотую лавку на дороге, он сможет медленно продавать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http://bllate.org/book/12817/1130732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