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"Вэй Чен" — это мелкий чиновник; покорный слуга.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ночь. На небе не было ни одной звезды, даже полумесяц был покрыт темным облаком.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позволил Дворцовой служанке, дежурившей в ту ночь, принести несколько блюд десерта из императорской кухни. Когда вошла Дворцовая служанка, Ли Луо сразу же отошел в сторону. Он смотрел, как она достает десерты из коробок и раскладывает их на столе.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Дворцовая служанка ослабила свою защиту, Ли Луо медленно приблизился к ней. Его шаги были очень легкими, как у кошки, идущей по ковру, не производя никакого шума.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совершенно не заметила его приближения. Не поднимая головы, она достала из коробки тарелку с хрустящими орехами и осторожно поставила ее на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 Сяо Ци, быстрым движением, Ли Луо безжалостно ударил её по спине. Глаза Дворцовой служанки закатились, когда она потеряла сознание. Ее тело рухнуло в одно мгновение. Ли Луо быстро протянул руку и поймал тело Дворцовой служанки. Потом он оттащил ее тело и положил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служанки были брюки, чтобы не было сильного психологического давления на Ли Луо. Ли Луо нужно было только снять халат служанки и переодеться в нее. Закончив, Ли Луо передал свои мысли в Универсальную Пилюлю Маскировки, которая висела у него на шее. Вскоре он замаскировался в служанку на кровати, включая родинку на затылке, даже реакции были одинаковыми.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накрыл тело Дворцовой служанки одеялом, затем подошел к столу и позволил Сяо Ци взять все десерты со стола. Он собирал эти десерты больше недели, и теперь ему нужно было бежать из столицы Бянь. Даже если он будет в дороге целую неделю, он сможет сохранить свою физическую силу, даже если не найдет места для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Ли Луо взял коробку с едой. Он опустил голову, открыл дверь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сразу же почувствовал на себе взгляды нескольких человек, которые несколько раз осматривали его тело. Только когда они были полностью уверены в его личности, они отвели от него свои взгляды.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изо всех сил старался идти как женщина. Маленькими шагами, шаг за шагом, он медленно вышел из двора, где его держали в плену.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 имперские стражники, которые тщательно его осмотрели и проверили, больше не подозревали о его личности, поэтому, когда он покинул двор, никто не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Хозяина за то, что он успешно выжил и двигался к свободной и безудержной жизни】 (^o^) \ \ ( ^ _ ^ )~】 Сяо Ци, после того, как Ли Луо вышел из ворот двора, посыпал цветы в уме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 Сяо Ци в своем уме, который весело бурлил, отвлёкшись, он поскользнулся, и упал на землю. Уголок его рта не мог не дернуться. Выбраться живым, свободным и необузданным, какого черта?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данный момент, он все еще нуждался в помощи Сяо Ци, Ли Луо не позволил Сяо Ци погрузиться в спячку. Хотя Сяо Ци был несколько не в себе, но в данном случае, иметь кого-то, с кем можно поговорить, было неплохо. Кроме того, у него был только Сяо Ци, чтобы помочь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радовался, что в этот момент у него все еще был Сяо Ци, эта система. Если бы у него не было системных функций Сяо Ци, даже если бы он смог ударить свою Дворцовую служанку в обморок и замаскироваться под нее, те имперские стражники снаружи нашли бы что-то подозрительное в нем. Он не мог успешно покинуть этот двор, где его держали в плену.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