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"Вэй Чен" — это мелкий чиновник; покорный слуга.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ночь. На небе не было ни одной звезды, даже полумесяц был покрыт темным облаком.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позволил Дворцовой служанке, дежурившей в ту ночь, принести несколько блюд десерта из императорской кухни. Когда вошла Дворцовая служанка, Ли Луо сразу же отошел в сторону. Он смотрел, как она достает десерты из коробок и раскладывает их на столе.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Дворцовая служанка ослабила свою защиту, Ли Луо медленно приблизился к ней. Его шаги были очень легкими, как у кошки, идущей по ковру, не производя никакого шума.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совершенно не заметила его приближения. Не поднимая головы, она достала из коробки тарелку с хрустящими орехами и осторожно поставила ее на стол.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 Сяо Ци, быстрым движением, Ли Луо безжалостно ударил её по спине. Глаза Дворцовой служанки закатились, когда она потеряла сознание. Ее тело рухнуло в одно мгновение. Ли Луо быстро протянул руку и поймал тело Дворцовой служанки. Потом он оттащил ее тело и положил на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одежде служанки были брюки, чтобы не было сильного психологического давления на Ли Луо. Ли Луо нужно было только снять халат служанки и переодеться в нее. Закончив, Ли Луо передал свои мысли в Универсальную Пилюлю Маскировки, которая висела у него на шее. Вскоре он замаскировался в служанку на кровати, включая родинку на затылке, даже реакции были одинаковыми.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накрыл тело Дворцовой служанки одеялом, затем подошел к столу и позволил Сяо Ци взять все десерты со стола. Он собирал эти десерты больше недели, и теперь ему нужно было бежать из столицы Бянь. Даже если он будет в дороге целую неделю, он сможет сохранить свою физическую силу, даже если не найдет места для отдыха.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Ли Луо взял коробку с едой. Он опустил голову, открыл дверь и 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сразу же почувствовал на себе взгляды нескольких человек, которые несколько раз осматривали его тело. Только когда они были полностью уверены в его личности, они отвели от него свои взгляды.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изо всех сил старался идти как женщина. Маленькими шагами, шаг за шагом, он медленно вышел из двора, где его держали в плену.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те имперские стражники, которые тщательно его осмотрели и проверили, больше не подозревали о его личности, поэтому, когда он покинул двор, никто не взглянул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【Поздравляю Хозяина за то, что он успешно выжил и двигался к свободной и безудержной жизни】 (^o^) \ \ ( ^ _ ^ )~】 Сяо Ци, после того, как Ли Луо вышел из ворот двора, посыпал цветы в уме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посмотрел на Сяо Ци в своем уме, который весело бурлил, отвлёкшись, он поскользнулся, и упал на землю. Уголок его рта не мог не дернуться. Выбраться живым, свободным и необузданным, какого черта?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данный момент, он все еще нуждался в помощи Сяо Ци, Ли Луо не позволил Сяо Ци погрузиться в спячку. Хотя Сяо Ци был несколько не в себе, но в данном случае, иметь кого-то, с кем можно поговорить, было неплохо. Кроме того, у него был только Сяо Ци, чтобы помочь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радовался, что в этот момент у него все еще был Сяо Ци, эта система. Если бы у него не было системных функций Сяо Ци, даже если бы он смог ударить свою Дворцовую служанку в обморок и замаскироваться под нее, те имперские стражники снаружи нашли бы что-то подозрительное в нем. Он не мог успешно покинуть этот двор, где его держали в плену.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