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"Бенгонг" - Называют женщин императорской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вдовствующая императрица Цзин Чун закончила слушать доклад командующего имперской гвардией, ее губы сжались и начали дрожать. Она пристально посмотрела на командующего имперской гвардией. Не в силах сдержать гнев, Цзин Чун схватила чашку с чаем и швырнула ее в лицо командира Императорской гвардии, чуть не попав в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пожалуйста, успокойте свой гнев...прошлой ночью этот подчиненный действительно не видел, чтобы кто-нибудь выходил из комнаты, где держали Су Мученга, кроме дворцовой служанки. Но у этого человека было то же лицо, что и у дворцовой служанки, которую нашли сегодня утром на кровати. Фигура и черты лица были очень похожи, словно вырезаны из одного дерева.” - Сказал командир имперской гвардии, кланяясь на землю. В самом деле, у него тоже была невыразимая горечь. Кто бы мог подумать, что у Су Мученга будет такой чудесный метод, где он мог бы отлично замаскироваться под кого-то. "После того, как этот подчиненный обнаружил, что что-то не так, этот подчиненный отправил людей сразу же обыскать императорский дворец."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Цзин Чун дрожали, когда она ослабила хватку на маленьком столе, ее верхняя часть тела слегка приподнялась. Она на некоторое время подавила гнев в своем сердце, но когда ей удалось подавить этот гнев, она посмотрела на командира Императорской гвардии, который стоял на коленях на земле, и сказала: "Тогда чего же ты ждешь, быстро распространи приказ Бенгонга и найди этого человека! В императорском дворце, а также в столице Бянь, даже если вам придется перевернуть все вверх дном, вы должны вернуть его мне!” Вдовствующая Императрица Цзин Чун закрыла глаза и сказала сквозь стиснутые зубы: "Вытащи этих двух дворцовых служанок и забей их до смерти розгами. Никогда не позволяй Бенгонгу снова увидеть их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этот подчиненный немедленно пошлет людей, чтобы перекрыть городские ворота. Предположительно, это невозможно для Су Мученга, чтобы найти способ покинуть императорский дворец так быстро." Командир Императорской гвардии не посмел важничать, он понял, что последнее предложение Цзин Чун, было на самом деле, для него. Эти две дворцовые служанки были всего лишь невинными жертвами, чтобы предупредить всех. Если он и остальная часть имперской гвардии, не удастся захватить Су Мученга, то конец этих двух служанок, будет их будущем.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 Луо покинул императорский дворец, он немедленно пробрался в дом простых людей и украл пару рваных одежд, которые обычно носят простые люди. Затем он быстро изменил свою внешность из первоначальной дворцовой горничной в мужчину.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Универсальная маскировочная пилюля была эффективна в течение двадцати четырех часов, а это означало, что вы могли легко маскироваться под кого угодно в эти двадцать четыре часа, неограниченное количество раз. В этот момент он выглядел грубым мужчиной с бородой на подбородке.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коснулся бороды на подбородке и удовлетворенно кивнул. Даже если бы Цинь Юй стоял сейчас перед ним, он бы тоже не узнал, что это Ли Луо.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полагал, что, когда войдет еще одна дворцовая служанка, служившая по утрам для омовения, она сразу же узнает, что он сбежал, но они, конечно, не поверят, что он уже покинул императорский дворец.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 он не мог ослабить бдительность. Он должен был выйти из городских ворот с первой же волной людей. Только выйдя за городские ворота, он действительно будет в безопасности.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http://bllate.org/book/12817/1130735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