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Мухоу (母后): мать-императрица. У всех детей императора есть мать, императрица, которую они называют Мухоу, и для тех, кто рожден от наложниц, которые являются их матерью Шу, они будут называть их Муфеи.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 Хуань’эр " — Хуан: император, Эр: ласковое обращение. Это было ласковое обращение, когда мать императора звала своего сына.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"Бенгонг" - Называют женщин императорской семьий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"Циньван" - принц первого ранга; “Его [Ваше] Королевское Высочество"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ехал на темном коне, под городской стеной столицы Бянь.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щетина вокруг рта, и у него были очень большие темные круги под глазами, которые делали всю его личность очень подавленной. Однако его глаза были необычайно яркими и выглядели очень энергичными.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дней и десяти ночей безостановочной спешки, Цинь Юй, наконец, прибыл на фронт столицы Бянь с группой солдат, которых он вел. После того, как он увидел плотно закрытые ворота столицы Бянь, первоначально очень нетерпеливое настроение Цинь Юй, бессознательно успокоилось.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холоднее, когда он посмотрел в направлении императорского дворца в центре столицы Бянь. Его руки, державшие поводья, не могли не напрячься.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шпионов в столицу Бянь, чтобы узнать новости о Ли Луо во Дворце, от шпионов, которых он послал, не было получено никаких новостей, возможно, они были обнаружены и убиты вдовствующей императрицей Цзин Чун и Цинь 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был уверен в том, каково было положение Ли Луо сейчас, но Цинь Юй чувствовал, что Ли Луо не находится в опасной для жизни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 Бянь, внутри императорского дворца.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 Янь налились кровью, когда он беспокойно расхаживал по огромному дворцу, его шаги казались несколько беспорядочными.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"Мухоу, теперь Цинь Юй, наконец, прибыл за пределы города, но Су Мученг в настоящее время не в наших руках, что нам теперь делать? Мы должны сдаться и ждать, когда нас схватит Цинь Юй, этот маленький ублюдок?"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Цзин Чун, которая сидела на краю драконьего трона, которая первоначально любила хорошо одеваться, в данный момент, она уже не возражала полностью ходить в обычных вещах, ее бледное белое лицо выглядело очень усталым, как будто она постарела на несколько 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лоб несколько раз, прежде чем ее зрачки вспыхнули лучами яркого света, когда она сказала: " Хуань’эр, Бенгонг подумала, что Цинь Юй все еще не знает, что Су Мученг уже не в наших руках. Более того, он не вернулся к Цинь Юй."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 Янь остановились, он обернулся и посмотрел в направлении Вдовствующей Императрицы Цзин Чун, с оттенком сомнения на лице, он сказал: "Мухоу, ты имеешь в виду…"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 хочу, чтобы Цинь Юй все еще думал, что Ли Луо все еще в наших руках. Заставить его бояться последствий, не смея прикоснуться к нам."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опасное решение, они могли только рискнуть, держа пари, что Цинь Юй будет очень беспокоиться о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