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уже поднялось в небо. В это время солнце светило на него самым пронзительным солнечным светом.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Бянь, над высокими городскими стенами, вышла красавица в великолепном дворцовом платье. Она стояла над городской стеной и смотрела вдаль на Цинь Юй, который ехал на лошади под городской стеной.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увидела Цинь Юй, глаза Вдовствующей Императрицы Цзин Чун вспыхнули ненавистью и отвращением. Внешний вид Цинь Юй и императрицы Нангонг были на три четверти похожи. Поэтому, увидев его, она не могла не вспомнить, что именно эта женщина привлекла к себе внимание предыдущего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прищурился, глядя на вдовствующую императрицу Цзин Чун над городскими стенами. Из-за яркого солнечного света он не мог ясно видеть выражение ее лица, но он все еще мог чувствовать следы отвращения, которые она испытывала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сказала женщина в великолепном дворцовом платье, слегка наклонив голову и посмотрев на Цинь Юй, ее тон был очень резким, “Ты ведешь себя позорно. Иметь намерение свергнуть власть императора. Не боишься ли ты навлечь на себя гнев предков?"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мог сдержать громкий смех: “Хахаха”. В его глазах была ухмылка, когда он смотрел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Вдовствующая Императрица Цзин Чун увидела, что Цинь Юй не было никаких изменений на лице, Вдовствующая Императрица Цзин Чун продолжила говорить, что Цинь Юй все еще молод, поэтому он сделал неправильный шаг в жизни. Затем она сказала Цинь Юй, что у него все еще есть шанс исправить это, и пообещала Цинь Юй, если он отступит, то она заставит императора дать ему титул Циньвана.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Юй не хватило терпения постоянно слушать ее, поэтому он прервал слова Вдовствующей Императрицы Цзин Чун и сказал: "Если ты освободишь Су Мученга, я позволю тебе и твоему сыну покинуть это место живыми."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Цзин Чун не смутилась, когда ее слова были прерваны Цинь Юй, она потрогала волосы на висках и сказала: "Су Мученг, естественно, в наших руках, его безопасность зависит от вашего выбора.” После того, как она закончила говорить, Вдовствующая Императрица Цзин Чун улыбнулась, глядя на Цинь Юй, и, казалось, была очень уверена, что Цинь Юй, безусловно, согласится на ее условия.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Юй слегка сузились, он долго пристально смотрел на Цзин Чун. Затем холодный блеск, казалось, вспыхнул в его глазах. Цинь Юй слегка поджал губы, в следующий момент улыбка внезапно расцвела на его лице, когда он сказал: "Мученг, он в настоящее время не в твоих руках,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лицо Вдовствующей Императрицы Цзин Чун не изменилась, в ее глазах мелькнула паника, но она очень быстра её скрыла. "Ха-ха, может быть, он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Цинь Юй стала шире, он стал еще более уверен, что он угадал. Огромный валун в его сердце полностью спал. Подавленное выражение на его лице мгновенно исчезло, когда он начал активно выходить на поле боя. Поскольку Мученга больше не было в руках этой пары матери и сына, ему больше не нужно было сдерживать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слушать вздор Вдовствующей Императрицы Цзин Чун, Цинь Юй натянул поводья своего коня, заставив его повернуть голову. Он повернулся лицом к армии.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началась осада столицы Бянь.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действительно хотел плакать, когда он ехал на муле.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назад он, наконец, прибыл в город Су Шуй, но он узнал, что Цинь Юй и вся его армия уже давно отправились. Раньше, когда он направлялся в это место, он не встречался с марширующей армией Цинь Юй, поэтому он не встретил Цинь Юй. В этот момент у него не было другого выбора, кроме как развернуться и снова направиться к столице Бянь. Он только надеялся, что Цинь Юй не будет обманут этими двумя злодеями, думая, что он все еще не сбежал и пострадал от их подавления.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ничего не случится, предполагалось, что, когда он прибудет, война почти закончится или уже закончилась.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когда Ли Луо бросился в свое путешествие, Цинь Юй, наконец, убил двух недавно раненых вражеских солдат и снова сражался один на один с Ци Ченгом.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армия Сян Бэй, которая была объединена с армией Сян Нань, удвоила количество войск. Таким образом, потребовалась всего неделя, чтобы полностью разгромить 100 000 войско под командованием Цинь Янь. Они быстро разрушили городские ворота столицы Бянь, и величественно вошли в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Цзин Чун и Цинь Янь, как и писал Ли Луо в романе, не смогли успешно сбежать из императорского дворца. Они чувствовали себя безнадежными, но они не хотели быть захваченными и замученными Цинь Юй, поэтому они оба выпили отравленное вино и умерли в тронном зале. Перед этим они приказали людям поджечь императорский дворец. Даже если они были мертвы, они все еще не хотели позволить Цинь Юй легко взойти на трон.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армия Сян Бэй и армия Сян Нань смогли своевременно потушить огонь, поэтому огонь, который интенсивно распространялся минуту назад, был успешно потушен. Большой огонь, который заполнил небо, в конечном счете только сжег несколько дворцов. Однако Вдовствующая Императрица Цзин Чун и Цинь Янь, которые умерли в тронном зале, были сожжены полностью до неузнаваемости.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церемония Вознесения нового императора может быть лишь слегка отложена до тех пор, пока тронный зал не будет отремонтирован.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Цинь Юй уже был высшим правителем страны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молодой император уже стал правителем страны Цинь, он не вспыхнул от счастья, как думали другие, а скорее был немного подавлен.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сейчас человек, о котором он всегда думал в своем сердце. Хотя он не был уверен, что он находится в безопасности, но, не видя его так долго, тоскливое чувство к любимому уже давно вылилось в безбрежное море, почти готовое утопить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