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и Лю Руоянь гуляли по столице Бянь, пока Луна не повисла над ивой. После того, как они съели знаменитые блюда в нескольких ресторанах, только тогда они вернулись в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императорский дворец, Ли Луо сразу же увидел Цинь Юй, стоящего там, одетого в ярко-желтую драконью мантию.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все еще не хотел говорить с Цинь Юй, поэтому он просто взглянул на него краем глаза, а затем быстро прошел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посмотрел на действия Ли Луо, а затем последовал за ним. Когда она прошла мимо Цинь Юй, Лю Руоянь сморщила свой маленький носик, ее лицо было гордым, когда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 мгновенно потемнело. Он ждал там целых шесть часов, но даже не получил ни одного взгляда от Ли Луо. Хотя он действительно хотел сделать два шага вперед и отнести Ли Луо обратно в его спальню, но он увидел, что легкая улыбка Ли Луо быстро исчезла. Он знал, что Цинь Юй не будет действовать опрометчиво. Он просто следовал за Ли Луо и Лю Руоянь, и хотел посмотреть, куда пойдет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 Луо идет в направлении своей спальни после того, как он и Лю Руоянь ушли отдельно, Цинь Юй был тайно счастлив в своем сердце. Он сделал два шага вперед и пошел рядом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Луо мог не знать о нем, когда он вошел в переднюю комнату, он остановился, он сразу открыл дверь, вошел и быстро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почти поражен дверью,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оглядел комнату и обнаружил, что ему очень повезло. Внутри была спальня, и все, что ему было нужно, было легко доступно. Вы могли видеть, что, хотя номер убирали каждый день, в номере не было никаких следов того, что кто-то использовал его, казалось, что никто не останавливался в этом номере.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быстро решил, что останется здесь на ночь. Он все еще не был готов впустить Цинь Юй. Он полагал, что Цинь Юй будет стоять снаружи некоторое время, а затем, наконец, поймет, что смысл его действий состоял в том, чтобы заставить его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прогуливался снаружи с Лю Руоянь в течение нескольких часов, даже так, он все еще не знал, что должно было быть сделано в отношении Цинь Юй. Было невозможно заставить его прямо принять любовь Цинь Юй. Он чувствовал, что все еще любит женщин. Он не мог ответить на чувства Цинь Юй только потому, что Цинь Юй был влюблен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снял пальто и лег на кровать в комнате, глядя на тень Цинь Юй, стоящую за дверью, которая была размыта темнотой. Ли Луо открыл глаза, чтобы посмотреть поближе на некоторое время, он чувствовал некоторое раздражение в своем сердце. Он просто перевернулся на другой бок и больше не смотрел на него. Ли Луо закрыл глаза. Он чувствовал себя очень сложным внутри, но через некоторое время он постепенно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