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не знал почему, Ли Луо, который обычно спал до рассвета, неожиданно проснулся посреди ночи. Он сонно обернулся, его глаза все еще были мутными. Вдруг он увидел темную тень, стоящую прямо перед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полностью проснулся. Цинь Юй на самом деле все еще стоял там, более того, даже его стоячая поза не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сел на кровать и некоторое время смотрел на тень, прежде чем вздохнуть. Он слез с кровати, обулся и направился к двери. Открыв дверь, Ли Луо посмотрел на Цинь Юй, который все еще оставался в той же позе, когда он вошел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последний увидел, что он вышел, его глаза мгновенно загорелись, и его красивое лицо просветлело, как будто это был сияющий лунный свет, который бросил на него свой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Цинь Юй, посмотрел в его глаза, которые, казалось, были наполнены звездным светом. Когда он прямо посмотрел ему в глаза, Ли Луо не смог удержаться и слегка опустил голову, уклоняясь от взгляда Цинь Юй. "Юй, то, что ты сделал со мной прошлой ночью, я буду относиться к этому так, как будто ничего не случилось, и мы все равно останемся братьями. Я всегда относился к тебе как к младшему брату и никогда не думал, что ты меня полюбишь. Мне нравятся женщины, такие как Руоянь."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глаза Цинь Юй постепенно потускнели, когда он слушал слова Ли Луо. Он плотно сжал губы, и когда он услышал последние слова Ли Луо о том, что ему нравятся такие женщины, как Лю Руоянь, его черные зрачки, казалось, начали наполняться черным туманом. Цинь Юй глубоко вздохнул и подавил намерение убить Лю Руоянь в своем сердце, он прошептал: "Мученг. Это невозможно. Я не могу забыть, что случилось прошлой ночью. Я наконец-то поймал тебя и не могу отпустить. Даже раньше я всегда думал о тебе, как о своей второй половинке."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еще раз уверенно сказал: "Но я люблю женщин, я могу быть только с женщинами."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Юй опасно сузились, в лунном свете его красивое лицо казалось покрытым слоем холодного тумана. "Только с женщинами, ты хочешь быть только вместе с женщинами?” - Его голос только что упал, а затем с быстротой молнии он подошел к Ли Луо и прижал его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имеет немного 18+ контента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что ты делаешь!” - Громко воскликнул Ли Луо. Цинь Юй наклонился и крепко поцеловал его. Его борющиеся руки были непосредственно схвачены Цинь Юй одной рукой и удерживались над его головой. Цинь Юй широко раздвинул ноги Ли Луо и с трудом 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говоря уже о борьбе, Ли Луо не мог даже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был прибит к двери, Цинь Юй просунул другую руку в одежду Ли Луо. Он чувствовал свою гибкую и тонкую талию, не желая уходить ни на мгновение. Затем он поднял руку, чтобы проследить линию талии Ли Луо до его груди и нащупал ее. Спустя долгое время, рука Цинь Юй уже залезла в штаны Ли Луо, и непосредственно исследовала задницу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наконец, смог уйти от сильного поцелуя Цинь Юй с большим трудом, когда он почувствовал, что палец Цинь Юй исследовал и вошел в это место, он сразу же резко начал задыхаться, прежде чем закричать: "Цинь Юй, остановись!"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остановиться, Мученг, я вижу, что тебе это явно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естественно, также знал, что его собственное желание было уже наполовину твердым и встал, но Цинь Юй хотел, чтобы он сам признал, что он был неожиданно возбужден при его методе, что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зрачки Цинь Юй, казалось, были в состоянии поглотить весь свет, который только что ослепил его, как звездные глаза, которые, казалось, вспыхивали, как метеоритный дождь. Хотя он был жестким, он не использовал Ли Луо прямо здесь. Вместо этого он убрал свою первоначальную руку, которая была помещена на заднюю часть Ли Луо, и снова пошел вперед, на уже твердый член Ли Луо, и помог ему освободиться. После этого Цинь Юй убрал руку, с полузакрытыми глазами, он прямо высунул язык и лизнул жидкость на пальцах: "Мученг, ты, очевидно, тоже жесткий, ты говоришь, что любишь только женщин, и можешь быть только вместе с женщинами? Хех, тогда что это у меня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об окончании.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практически в ужасе от различных действий Цинь Юй, он смотрел на него, как будто он смотрел на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Юй отпустил обе руки, Ли Луо все еще не сделал никакого движения, как испуганный кролик, он послушно позволил Цинь Юй нести его в своих объятиях всю дорогу до его спальных комнат.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ничего не сделал ему после того, как он положил Ли Луо на кровать в спальной комнате, он просто протянул руки и обнял Ли Луо за талию. Он крепко обнял Ли Луо за грудь, прежде чем положить подбородок на его макушку. Он и грудь Ли Луо были тесно прижаты друг к другу, их ноги были переплетены, он держал Ли Луо, пока сон не настиг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Луо открыл глаза, он не мог спать, пока на небе, наконец, не появился первый проблеск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