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пришло время Цинь Юй встать и провести один раз в три дня утренний суд, Ли Луо мгновенно закрыл глаза и притворился, что все еще спит.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не заняло много времени, прежде чем Цинь Юй двинулся, он сначала опустил голову и посмотрел на грудь Ли Луо , прежде чем поцеловать его в лоб. Цинь Юй осторожно встал с кровати. Он оделся и закончил свои утренние омовения, прежде чем покинуть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ждал, когда Цинь Юй выйдет из комнаты, чтобы открыть глаза. Некоторое время он лежал в постели. Когда он был уверен, что Цинь Юй действительно ушел, он приподнялся с кровати. После этого, он быстро начал вызывать Сяо Ци в своем уме.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Дон ~ система Сяо Ци искренне к вашим услугам, лалала~】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Луо молчал некоторое время, прежде чем открыть рот, и спросил в своем уме, [Сяо Ци, как далеко сейчас прогресс?]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Прогресс уже на 75%. Хозяин должен продолжать прилагать дополнительные усилия, чем скорее вы достигнете успеха, тем скорее вы сможете вернуться в реальный мир.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25% ушли до того, как он смог покинуть этот мир. Да, как он мог забыть, идеальным концом этой книги было то, что Цинь Юй захватил все окружающие страны. Только когда Цинь Юй станет правителем этой династии, его задача будет отмечена как завершенная.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еще так много времени, что Ли Луо чувствовал, что не может оставаться рядом с Цинь Юй. Когда он был рядом с Цинь Юй, он чувствовал, что Цинь Юй съест его без угрызений совести, пока он не станет сопротивляться. После чего он просто прижмет Ли Луо к кровати, чтобы съесть.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хотел покинуть это место, оставив страну Цинь, которая контролировалась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принял решение и начал готовиться к своему путешествию, чтобы сбежать. С тех пор, как он сделал это однажды, и теперь, когда он собирался сделать это снова, это будет гораздо более гладко и 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Луо вернулся, он получил "Маленькие Сундучки" от Цинь Юй. Там было также несколько банкнот со стоимостью в серебре внутри, кроме того, было немного серебра и золота. Для удобства проживания в других странах эти банкноты должны быть обменены на серебро и золото, поскольку они являются твердой валютой каждой из этих стран.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Казна" означает, что секретные деньги не могут быть известны другим людям.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действительно не думал, что вскоре после его долгого путешествия обратно к Цинь Юй, ему придется взять на себя инициативу, чтобы покинуть Цинь Юй. Кроме того, он также хотел спрятаться, действовать как черепаха, и ждать, пока Цинь Юй захватит все большие и малые страны вокруг страны Цинь и станет Повелителем. Тогда он быстро покинет этот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знал, что такой побег делает его очень трусливым, но он был слабее, чем Цинь Юй. Из-за этого он был совершенно не в состоянии сопротивляться близости Юй, как и прошлой ночью, в то время Цинь Юй действительно напугал его. Он чувствовал, что сам все еще любит женщин, он не мог принять такую любовь от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приготовил свои сумки, а затем запихнул их все в пространство 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спросил странно, 【Хозяин, что вы делаете? Опять убегаете? Но здесь очень безопасно,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 ответил на вопрос Сяо Ци, он только сказал про себя: "Сначала надо покинуть это место, я позже объясню.]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занят этим периодом времени, если он не уйдет быстро, то Цинь Юй вернется с утреннего двора.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приготовления были сделаны, Ли Луо снова вернулся к скрытому секретному туннелю внутри горного массива. Прежде чем он вошел в секретный туннель, Ли Луо оглянулся в направлении места, где Цинь Юй посещал утренний суд, затем он вошел, его фигура вскоре исчезла в секретном туннеле. Потайная дверь тайного туннеля быстро потемнела снова после того, как он вошел, скрыв все следы.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