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пришел в себя и обнаружил, что лежит на кровати. После того, как он открыл глаза, Ли Луо сразу же обвел взглядом по кругу, и обнаружил, что в комнате не было фигуры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вздохнул с облегчением. Как раз, когда он собирался встать с кровати, он почувствовал что-то не так. Он мгновенно опустил голову и обнаружил, что верхняя часть его тела была обнажена, и только тонкий слой красной муслиновой одежды был накинут на его плечи. Сквозь одежду он ясно видел две маленькие точки на своей груди, а также свою белую, как нефрит, кожу на фоне бледно-красного цвета одежды, но от этого его кожа казалась еще более светлой и прозрачной.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Подожди минутку! Что здесь происходит?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стянул с себя одеяло, и, конечно же, на нем не было штанов. Более того, все его тело сверху донизу было обмотано красным муслином. Его талия была перевязана красной лентой, что сделало его оригинальную тонкую талию еще более тонкой.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муслин на своем теле и почувствовал себя бессильным. Он быстро проверил ход сюжетной линии в своем уме. Она уже достигла 99%. В последний раз, когда он проверял это, он так сильно прогрессировал, но тут же остановился и больше не менялся.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Луо не было другого способа, он мог только накрыть свое тело одеялом и позвать Сяо Ци, чтобы он помог ему получить комплект одежды, который хранился в системном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говорил неторопливо, 【Хозяин, вам что-то нужно?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помоги мне достать одежду. 】 Сказал быстро Ли Луо. Носить такую одежду, заставляло его чувствовать себя неловко во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Хозяин, я не могу этого сделать, я не могу позволить кому-либо еще узнать о моем существовании. Сяо Ци недавно сканировал эту комнату, и нет никакой одежды, чтобы её одеть. 】 Голос Сяо Ци звучал несколько смущенно.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все еще хотел что-то сказать, но Сяо Ци поспешно сказал в своем уме, 【...Хозяин, главный герой вернулся, я уйду первым, как только он уйдет, вы можете позвонить мне снова!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тогда будешь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ошеломлен, и его тело сразу же напряглось, когда он услышал из уст Сяо Ци, что главный герой был человеком, который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всего через несколько секунд первоначально плотно закрытая дверь была открыта снаружи. Ли Луо, который тупо смотрел на кровать, не мог ясно видеть сцену снаружи, потому что был экран, полностью блокирующий его зрение, поэтому люди снаружи также не могли его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слышал много звуков шагов, но вскоре эти звуки быстро уходили все дальше и дальше из комнаты. Однако Ли Луо был в состоянии ясно чувствовать, что Цинь Юй стоял за экраном.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полстакана чая, только тогда Ли Луо увидел высокий и прямой силуэт, идущий из-за ширмы, его черные зрачки смотрели прямо в направлении Ли Луо. В тот момент, когда он увидел Ли Луо, его глаза, казалось, вспыхнули слабым темным светом, но вскоре свет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Луо уже вернулся к своей первоначальной внешности. Его длинные черные волосы не были собраны в пучок, так как были распущены за спиной. Его плечи были намного уже, чем у другого вошедшего мужчины. Этот кусок красного муслина на его теле был точно, как прикосновение легкого красного тумана, когда он плотно обернулся вокруг его тела. На его груди, в складках муслина, были едва различимы тени двух 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Цинь Юй, который стоял там. Их взгляды встретились, когда Цинь Юй тоже посмотрел на него. Они не разговаривали, так как он и Цинь Юй молча смотрели друг на друга в течение более чем десяти секунд, прежде чем Ли Луо, наконец, нарушил тишину, спросив: "Юй, ты можешь помочь мне получить комплект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Ли Луо, Цинь Юй прищурил глаза. С выражением, похожим на улыбку, но не совсем улыбкой, Цинь Юй приподнял уголки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