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пришел в себя и обнаружил, что лежит на кровати. После того, как он открыл глаза, Ли Луо сразу же обвел взглядом по кругу, и обнаружил, что в комнате не было фигуры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вздохнул с облегчением. Как раз, когда он собирался встать с кровати, он почувствовал что-то не так. Он мгновенно опустил голову и обнаружил, что верхняя часть его тела была обнажена, и только тонкий слой красной муслиновой одежды был накинут на его плечи. Сквозь одежду он ясно видел две маленькие точки на своей груди, а также свою белую, как нефрит, кожу на фоне бледно-красного цвета одежды, но от этого его кожа казалась еще более светлой и прозрачной.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Подожди минутку! Что здесь происходит?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стянул с себя одеяло, и, конечно же, на нем не было штанов. Более того, все его тело сверху донизу было обмотано красным муслином. Его талия была перевязана красной лентой, что сделало его оригинальную тонкую талию еще более тонкой.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посмотрел на муслин на своем теле и почувствовал себя бессильным. Он быстро проверил ход сюжетной линии в своем уме. Она уже достигла 99%. В последний раз, когда он проверял это, он так сильно прогрессировал, но тут же остановился и больше не менялся.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Луо не было другого способа, он мог только накрыть свое тело одеялом и позвать Сяо Ци, чтобы он помог ему получить комплект одежды, который хранился в системном пространстве.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говорил неторопливо, 【Хозяин, вам что-то нужно?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помоги мне достать одежду. 】 Сказал быстро Ли Луо. Носить такую одежду, заставляло его чувствовать себя неловко во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Хозяин, я не могу этого сделать, я не могу позволить кому-либо еще узнать о моем существовании. Сяо Ци недавно сканировал эту комнату, и нет никакой одежды, чтобы её одеть. 】 Голос Сяо Ци звучал несколько смущенно.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все еще хотел что-то сказать, но Сяо Ци поспешно сказал в своем уме, 【...Хозяин, главный герой вернулся, я уйду первым, как только он уйдет, вы можете позвонить мне снова!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ты тогда будешь использовать?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был ошеломлен, и его тело сразу же напряглось, когда он услышал из уст Сяо Ци, что главный герой был человеком, который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всего через несколько секунд первоначально плотно закрытая дверь была открыта снаружи. Ли Луо, который тупо смотрел на кровать, не мог ясно видеть сцену снаружи, потому что был экран, полностью блокирующий его зрение, поэтому люди снаружи также не могли его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слышал много звуков шагов, но вскоре эти звуки быстро уходили все дальше и дальше из комнаты. Однако Ли Луо был в состоянии ясно чувствовать, что Цинь Юй стоял за экраном.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полстакана чая, только тогда Ли Луо увидел высокий и прямой силуэт, идущий из-за ширмы, его черные зрачки смотрели прямо в направлении Ли Луо. В тот момент, когда он увидел Ли Луо, его глаза, казалось, вспыхнули слабым темным светом, но вскоре свет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Луо уже вернулся к своей первоначальной внешности. Его длинные черные волосы не были собраны в пучок, так как были распущены за спиной. Его плечи были намного уже, чем у другого вошедшего мужчины. Этот кусок красного муслина на его теле был точно, как прикосновение легкого красного тумана, когда он плотно обернулся вокруг его тела. На его груди, в складках муслина, были едва различимы тени двух точек.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посмотрел на Цинь Юй, который стоял там. Их взгляды встретились, когда Цинь Юй тоже посмотрел на него. Они не разговаривали, так как он и Цинь Юй молча смотрели друг на друга в течение более чем десяти секунд, прежде чем Ли Луо, наконец, нарушил тишину, спросив: "Юй, ты можешь помочь мне получить комплект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Ли Луо, Цинь Юй прищурил глаза. С выражением, похожим на улыбку, но не совсем улыбкой, Цинь Юй приподнял уголки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