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Цинь Юй подошел к передней части кровати, прежде чем наклониться и посмотреть на Ли Луо. Цинь Юй протянул руку и взял Ли Луо за подбородок, так что бы Ли Луо мог только смотреть на него, "Разве такой вид не очень хорош? Я не знаю, как ты можешь так легко изменять свой внешний вид, но пока нет одежды, ты больше не сможешь убежать от меня,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Он был в оцепенении. Всё на его теле, включая Универсальную Пилюлю Маскировки на шее, было забрано Цинь Юй, он не знал, где Цинь Юй хранил ее. В этот момент, даже если он хотел сбежать, он не знал, как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вспомнил, что у него все еще был один шанс купить предмет в системе, но пока Цинь Юй все еще находился здесь, или рядом с ним был кто-то еще, он не может использовать свой шанс и вытащить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Все еще пытаешься сбежать от меня?”- Низкий и глубокий голос Цинь Юй прозвучал в ухе Ли Луо, мгновенно отвлекая его от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Цинь Юй все еще полулежал на кровати, глядя на Ли Луо. Его черные глаза, в которых, казалось, были две глубокие и бездонные ямы. Хотя он ничего не сказал, Ли Луо знал, что он был зол, очень зол. Этот гнев был подавлен в течение пяти лет в сердце Цинь Юй, но в этот момент он все еще был скрыт. Пока есть хоть одна искра, способная разжечь его гнев, она мгновенно превратится в степной пожар, который быстро вырвется из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внешний вид Цинь Юй, его зрение мелькнуло один раз, прежде чем он открыл рот и сказал: "Я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лжешь.”- Пальцы Цинь Юй несколько раз погладили подбородок Ли Луо. В уголках его губ все еще играла улыбка, но в ней не было тепла. “Ты просто хочешь обмануть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трудом проглотил слюну, посмотрев в глубокие глаза Цинь Юй и пошевелив губами, но он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самоироничным тоном, след печального взгляда сразу же появился в его глазах. Он не видел этого человека перед собой пять лет, и Ли Луо не поймет, как сильно он страдал в течение этих пяти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 Луо исчез, он ждал три дня, прежде чем отчаянно рыться в каждом дюйме Императорского дворца, он отправил несколько тысяч солдат в столицу Бянь, чтобы найти его. Однако он ничего не нашел, и не было никакого результата от посланных солдат. Он начал испытывать страх, боясь, что не сможет больше увидеть его, пока он не состарится. Без его сопровождения, за эти последние почти десять лет, как он мог выжить?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не поймет, какую панику и страх он чувствовал в своем сердце. Он чувствовал невероятную боль, горящую в его сердце. Потеря его самого дорогого человека, заставила его чувствовать сердечную боль, как будто половина его сердца была вычерпана.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боль и страдание Цинь Юй не хотел испытывать снова. Поэтому Ли Луо никогда не должен думать о том, чтобы оставить его снова, потому что он никогда не позволит ему покинуть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увидел глаза Цинь Юй, которые содержали раненый взгляд, он стал еще более безмолвным. Он не попрощался, когда уезжал пять лет назад. Когда он увидел, первое, о чем подумал Цинь Юй, было то, как он убежал от него, это заставило его не сметь смотреть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Цинь Юй мог пообещать ему, что он перестанет думать о том, чтобы делать с ним такие вещи, и сможет продолжать действовать как друзья и братья с ним, тогда он тоже не хотел бы убегать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посмотрел на Цинь Юй, с большим трудом затем он открыл рот и спросил: "Цинь Юй, мы действительно не можем быть только друзьями? Я действительно думаю о тебе только как о своем младшем брате, я не хочу иметь отношения между нами больше, чем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друг? Только относиться ко мне как к младшему брату?” - Цинь Юй вдруг расхохотался, "Но я не хочу с тобой дружить, я хочу тебя как любовника. Еще когда мне было 15 лет, я уже думал о том, в какое время я смогу спать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перестал смеяться. Хотя его лицо все еще было улыбчивым, его глаза показали его печаль и тревожные чувства, когда он смотрел на Ли Луо. Цинь Юй опустил голову и сильно укусил Ли Луо за губы, а затем прижал Ли Луо к кровати и поцеловал его еще более яростно. Он протянул руку и схватил тонкий муслин с воротника Ли Луо, а другой рукой погладил грудь Ли Луо. Только до тех пор, пока муслин на теле Ли Луо не смялся, и эти две точки со светло-розовым цветом не были потерты красным, Цинь Юй вынул руки. Цинь Юй посмотрел на губы Ли Луо, на которых были следы крови, он облизнул губы Ли Луо один раз и сказал, прищурившись: "Сначала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